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F812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2023-2027 General Class</w:t>
      </w:r>
    </w:p>
    <w:p w14:paraId="47C7BCBB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FCC Element 3 Question Pool</w:t>
      </w:r>
    </w:p>
    <w:p w14:paraId="54A024E1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Effective 7/01/2023 – 6/30/2027</w:t>
      </w:r>
    </w:p>
    <w:p w14:paraId="1EB3A88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D540B6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45F3D0" w14:textId="77777777" w:rsidR="00955340" w:rsidRPr="009E23F9" w:rsidRDefault="00955340" w:rsidP="00955340">
      <w:pPr>
        <w:jc w:val="left"/>
        <w:rPr>
          <w:rFonts w:asciiTheme="minorHAnsi" w:hAnsiTheme="minorHAnsi" w:cstheme="minorHAnsi"/>
          <w:b/>
          <w:bCs/>
        </w:rPr>
      </w:pPr>
      <w:r w:rsidRPr="009E23F9">
        <w:rPr>
          <w:rFonts w:asciiTheme="minorHAnsi" w:hAnsiTheme="minorHAnsi" w:cstheme="minorHAnsi"/>
          <w:b/>
          <w:bCs/>
        </w:rPr>
        <w:t>SUBELEMENT G1 – COMMISSION’S RULES [5 Exam Questions – 5 Groups]</w:t>
      </w:r>
    </w:p>
    <w:p w14:paraId="32A74F66" w14:textId="77777777" w:rsidR="00955340" w:rsidRPr="009E23F9" w:rsidRDefault="00955340" w:rsidP="00955340">
      <w:pPr>
        <w:jc w:val="left"/>
        <w:rPr>
          <w:rFonts w:asciiTheme="minorHAnsi" w:hAnsiTheme="minorHAnsi" w:cstheme="minorHAnsi"/>
          <w:b/>
          <w:bCs/>
        </w:rPr>
      </w:pPr>
    </w:p>
    <w:p w14:paraId="579DD7EA" w14:textId="77777777" w:rsidR="00955340" w:rsidRPr="009E23F9" w:rsidRDefault="00955340" w:rsidP="00955340">
      <w:pPr>
        <w:jc w:val="left"/>
        <w:rPr>
          <w:rFonts w:asciiTheme="minorHAnsi" w:hAnsiTheme="minorHAnsi" w:cstheme="minorHAnsi"/>
          <w:b/>
          <w:bCs/>
        </w:rPr>
      </w:pPr>
      <w:r w:rsidRPr="009E23F9">
        <w:rPr>
          <w:rFonts w:asciiTheme="minorHAnsi" w:hAnsiTheme="minorHAnsi" w:cstheme="minorHAnsi"/>
          <w:b/>
          <w:bCs/>
        </w:rPr>
        <w:t>G1A – General class control operator frequency privileges; primary and secondary allocations</w:t>
      </w:r>
    </w:p>
    <w:p w14:paraId="5D71205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7F3B9B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G1A01 (C) [97.301(d)]</w:t>
      </w:r>
    </w:p>
    <w:p w14:paraId="06F39ED2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 xml:space="preserve">On which HF and/or MF amateur bands are there portions where General class </w:t>
      </w:r>
      <w:proofErr w:type="gramStart"/>
      <w:r w:rsidRPr="00912008">
        <w:rPr>
          <w:rFonts w:asciiTheme="minorHAnsi" w:hAnsiTheme="minorHAnsi" w:cstheme="minorHAnsi"/>
        </w:rPr>
        <w:t>licensees</w:t>
      </w:r>
      <w:proofErr w:type="gramEnd"/>
      <w:r w:rsidRPr="00912008">
        <w:rPr>
          <w:rFonts w:asciiTheme="minorHAnsi" w:hAnsiTheme="minorHAnsi" w:cstheme="minorHAnsi"/>
        </w:rPr>
        <w:t xml:space="preserve"> cannot transmit?</w:t>
      </w:r>
    </w:p>
    <w:p w14:paraId="6F72EBA2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C. 80 meters, 40 meters, 20 meters, and 15 meters</w:t>
      </w:r>
    </w:p>
    <w:p w14:paraId="0EF54E5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3CAC7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G1A02 (B) [97.305]</w:t>
      </w:r>
    </w:p>
    <w:p w14:paraId="4564C0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bands is phone operation prohibited?</w:t>
      </w:r>
    </w:p>
    <w:p w14:paraId="0A60A78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30 meters</w:t>
      </w:r>
    </w:p>
    <w:p w14:paraId="1DF7FA2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D44E5B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G1A03 (B) [97.305]</w:t>
      </w:r>
    </w:p>
    <w:p w14:paraId="672D69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bands is image transmission prohibited?</w:t>
      </w:r>
    </w:p>
    <w:p w14:paraId="1203E80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30 meters</w:t>
      </w:r>
    </w:p>
    <w:p w14:paraId="0024734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16802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G1A04 (D) [97.303(h)]</w:t>
      </w:r>
    </w:p>
    <w:p w14:paraId="5E23911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amateur bands is restricted to communication only on specific channels, rather than frequency ranges?</w:t>
      </w:r>
    </w:p>
    <w:p w14:paraId="4E352F2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60 meters</w:t>
      </w:r>
    </w:p>
    <w:p w14:paraId="0115558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FC741F" w14:textId="56D55983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G1A05 (A) [97.301(d)]</w:t>
      </w:r>
    </w:p>
    <w:p w14:paraId="07FFC738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 xml:space="preserve">On which of the following frequencies are General class licensees prohibited from operating as control </w:t>
      </w:r>
      <w:proofErr w:type="gramStart"/>
      <w:r w:rsidRPr="007837D2">
        <w:rPr>
          <w:rFonts w:cstheme="minorHAnsi"/>
        </w:rPr>
        <w:t>operator</w:t>
      </w:r>
      <w:proofErr w:type="gramEnd"/>
      <w:r w:rsidRPr="007837D2">
        <w:rPr>
          <w:rFonts w:cstheme="minorHAnsi"/>
        </w:rPr>
        <w:t>?</w:t>
      </w:r>
    </w:p>
    <w:p w14:paraId="7A8A6FDB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A. 7.125 MHz to 7.175 MHz</w:t>
      </w:r>
    </w:p>
    <w:p w14:paraId="1B94284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D92513" w14:textId="4546A75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G1A06 (C) [97.303]</w:t>
      </w:r>
    </w:p>
    <w:p w14:paraId="2E700D1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applies when the FCC rules designate the amateur service as a secondary user on a band?</w:t>
      </w:r>
    </w:p>
    <w:p w14:paraId="53DDC11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Amateur stations must not cause harmful interference to primary users and must accept interference from primary users</w:t>
      </w:r>
    </w:p>
    <w:p w14:paraId="55EDA628" w14:textId="273A9CD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90C372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FB21851" w14:textId="51D7CF4E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G1A07 (D) [97.305(a)]</w:t>
      </w:r>
    </w:p>
    <w:p w14:paraId="5E5BA1C8" w14:textId="071B94FE" w:rsidR="000900B1" w:rsidRPr="007837D2" w:rsidRDefault="00FC6FDF" w:rsidP="000900B1">
      <w:pPr>
        <w:pStyle w:val="NoSpacing"/>
        <w:rPr>
          <w:rFonts w:cstheme="minorHAnsi"/>
        </w:rPr>
      </w:pPr>
      <w:r>
        <w:rPr>
          <w:rFonts w:cstheme="minorHAnsi"/>
        </w:rPr>
        <w:t>On which amateur frequencies in the 10-meter band may stations with a General class control operator transmit CW emissions?</w:t>
      </w:r>
    </w:p>
    <w:p w14:paraId="7E49CB24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D. The entire band</w:t>
      </w:r>
    </w:p>
    <w:p w14:paraId="351E1F4B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5FA34D6C" w14:textId="5F38BF92" w:rsidR="000900B1" w:rsidRPr="007837D2" w:rsidRDefault="000900B1" w:rsidP="000900B1">
      <w:pPr>
        <w:pStyle w:val="NoSpacing"/>
        <w:rPr>
          <w:rFonts w:cstheme="minorHAnsi"/>
        </w:rPr>
      </w:pPr>
      <w:bookmarkStart w:id="0" w:name="_Hlk114214150"/>
      <w:r w:rsidRPr="007837D2">
        <w:rPr>
          <w:rFonts w:cstheme="minorHAnsi"/>
        </w:rPr>
        <w:t>G1A08 (B) [97.301(b)]</w:t>
      </w:r>
    </w:p>
    <w:p w14:paraId="16DE058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HF bands have segments exclusively allocated to Amateur Extra </w:t>
      </w:r>
      <w:proofErr w:type="gramStart"/>
      <w:r w:rsidRPr="007837D2">
        <w:rPr>
          <w:rFonts w:asciiTheme="minorHAnsi" w:hAnsiTheme="minorHAnsi" w:cstheme="minorHAnsi"/>
        </w:rPr>
        <w:t>licensees</w:t>
      </w:r>
      <w:proofErr w:type="gramEnd"/>
      <w:r w:rsidRPr="007837D2">
        <w:rPr>
          <w:rFonts w:asciiTheme="minorHAnsi" w:hAnsiTheme="minorHAnsi" w:cstheme="minorHAnsi"/>
        </w:rPr>
        <w:t>?</w:t>
      </w:r>
    </w:p>
    <w:p w14:paraId="6D803BC3" w14:textId="76FB9B89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80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40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20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and 15 meters</w:t>
      </w:r>
    </w:p>
    <w:bookmarkEnd w:id="0"/>
    <w:p w14:paraId="16E64A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BB32E10" w14:textId="4E3810D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G1A09 (C) [97.301(d)]</w:t>
      </w:r>
    </w:p>
    <w:p w14:paraId="43FAD9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frequencies is within the General class portion of the 15-meter band?</w:t>
      </w:r>
    </w:p>
    <w:p w14:paraId="3BBEF4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lastRenderedPageBreak/>
        <w:t>C. 21300 kHz</w:t>
      </w:r>
    </w:p>
    <w:p w14:paraId="10887C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F0D95B6" w14:textId="7031278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G1A10 (D) [97.205(b)]</w:t>
      </w:r>
    </w:p>
    <w:p w14:paraId="27353DA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10-meter band is available for repeater use?</w:t>
      </w:r>
    </w:p>
    <w:p w14:paraId="7D6BE5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portion above 29.5 MHz</w:t>
      </w:r>
    </w:p>
    <w:p w14:paraId="1885698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12E23A1" w14:textId="653EC41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G1A11 (B) [97.301]</w:t>
      </w:r>
    </w:p>
    <w:p w14:paraId="7219AB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General class licensees are not permitted to use the entire voice portion of a band, which portion of the voice segment is available to them?</w:t>
      </w:r>
    </w:p>
    <w:p w14:paraId="0309E0C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upper frequency portion</w:t>
      </w:r>
    </w:p>
    <w:p w14:paraId="07B57873" w14:textId="78E3A4A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6C8BD14" w14:textId="77777777" w:rsidR="00955340" w:rsidRPr="009E23F9" w:rsidRDefault="00955340" w:rsidP="00955340">
      <w:pPr>
        <w:jc w:val="left"/>
        <w:rPr>
          <w:rFonts w:asciiTheme="minorHAnsi" w:hAnsiTheme="minorHAnsi" w:cstheme="minorHAnsi"/>
          <w:b/>
        </w:rPr>
      </w:pPr>
      <w:r w:rsidRPr="009E23F9">
        <w:rPr>
          <w:rFonts w:asciiTheme="minorHAnsi" w:hAnsiTheme="minorHAnsi" w:cstheme="minorHAnsi"/>
          <w:b/>
        </w:rPr>
        <w:t>G1B – Antenna structure limitations; good engineering and good amateur practice; beacon operation; prohibited transmissions; retransmitting radio signals</w:t>
      </w:r>
    </w:p>
    <w:p w14:paraId="6E0A91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68F7C11" w14:textId="33F50A1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G1B01 (C) [97.15(a)]</w:t>
      </w:r>
    </w:p>
    <w:p w14:paraId="6997540B" w14:textId="378327B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maximum height above ground for an antenna structure </w:t>
      </w:r>
      <w:r w:rsidR="00B364CC">
        <w:rPr>
          <w:rFonts w:asciiTheme="minorHAnsi" w:hAnsiTheme="minorHAnsi" w:cstheme="minorHAnsi"/>
        </w:rPr>
        <w:t xml:space="preserve">not </w:t>
      </w:r>
      <w:r w:rsidRPr="007837D2">
        <w:rPr>
          <w:rFonts w:asciiTheme="minorHAnsi" w:hAnsiTheme="minorHAnsi" w:cstheme="minorHAnsi"/>
        </w:rPr>
        <w:t>near a public use airport without requiring notification to the FAA and registration with the FCC?</w:t>
      </w:r>
    </w:p>
    <w:p w14:paraId="394444A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200 feet</w:t>
      </w:r>
    </w:p>
    <w:p w14:paraId="27347D0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3AE69DD" w14:textId="5A919BA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G1B02 (A) [97.203(b)]</w:t>
      </w:r>
    </w:p>
    <w:p w14:paraId="75200CB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With which of the following conditions </w:t>
      </w:r>
      <w:proofErr w:type="gramStart"/>
      <w:r w:rsidRPr="007837D2">
        <w:rPr>
          <w:rFonts w:asciiTheme="minorHAnsi" w:hAnsiTheme="minorHAnsi" w:cstheme="minorHAnsi"/>
        </w:rPr>
        <w:t>must beacon</w:t>
      </w:r>
      <w:proofErr w:type="gramEnd"/>
      <w:r w:rsidRPr="007837D2">
        <w:rPr>
          <w:rFonts w:asciiTheme="minorHAnsi" w:hAnsiTheme="minorHAnsi" w:cstheme="minorHAnsi"/>
        </w:rPr>
        <w:t xml:space="preserve"> stations comply?</w:t>
      </w:r>
    </w:p>
    <w:p w14:paraId="6994A2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 more than one beacon station may transmit in the same band from the same station location</w:t>
      </w:r>
    </w:p>
    <w:p w14:paraId="112055E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08CC5C8" w14:textId="1F0D3A7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G1B03 (A) [97.3(a)(9)]</w:t>
      </w:r>
    </w:p>
    <w:p w14:paraId="538C3FF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</w:t>
      </w:r>
      <w:proofErr w:type="gramStart"/>
      <w:r w:rsidRPr="007837D2">
        <w:rPr>
          <w:rFonts w:asciiTheme="minorHAnsi" w:hAnsiTheme="minorHAnsi" w:cstheme="minorHAnsi"/>
        </w:rPr>
        <w:t>a purpose</w:t>
      </w:r>
      <w:proofErr w:type="gramEnd"/>
      <w:r w:rsidRPr="007837D2">
        <w:rPr>
          <w:rFonts w:asciiTheme="minorHAnsi" w:hAnsiTheme="minorHAnsi" w:cstheme="minorHAnsi"/>
        </w:rPr>
        <w:t xml:space="preserve"> of a beacon station as identified in the FCC rules?</w:t>
      </w:r>
    </w:p>
    <w:p w14:paraId="467F4E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Observation of propagation and reception</w:t>
      </w:r>
    </w:p>
    <w:p w14:paraId="65EF341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AD82BD" w14:textId="59880D0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" w:name="_Hlk525135026"/>
      <w:r w:rsidRPr="007837D2">
        <w:rPr>
          <w:rFonts w:asciiTheme="minorHAnsi" w:hAnsiTheme="minorHAnsi" w:cstheme="minorHAnsi"/>
        </w:rPr>
        <w:t>G1B04 (C) [97.113(c)]</w:t>
      </w:r>
    </w:p>
    <w:p w14:paraId="2F7D4B3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transmissions is permitted for all amateur stations?</w:t>
      </w:r>
    </w:p>
    <w:p w14:paraId="06B2325F" w14:textId="09AFCF8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Occasional retransmission of weather and propagation forecast information from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government stations</w:t>
      </w:r>
    </w:p>
    <w:bookmarkEnd w:id="1"/>
    <w:p w14:paraId="74A522C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E34ED22" w14:textId="622290B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G1B05 (B) [97.111((5)(b)]</w:t>
      </w:r>
    </w:p>
    <w:p w14:paraId="4F7A297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one-way transmissions are permitted?</w:t>
      </w:r>
    </w:p>
    <w:p w14:paraId="2C9B7F0C" w14:textId="78415DE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Transmissions to assist </w:t>
      </w:r>
      <w:r w:rsidR="005C2868">
        <w:rPr>
          <w:rFonts w:asciiTheme="minorHAnsi" w:hAnsiTheme="minorHAnsi" w:cstheme="minorHAnsi"/>
        </w:rPr>
        <w:t xml:space="preserve">with </w:t>
      </w:r>
      <w:r w:rsidRPr="007837D2">
        <w:rPr>
          <w:rFonts w:asciiTheme="minorHAnsi" w:hAnsiTheme="minorHAnsi" w:cstheme="minorHAnsi"/>
        </w:rPr>
        <w:t>learning the International Morse code</w:t>
      </w:r>
    </w:p>
    <w:p w14:paraId="7970715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9B8DC8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G1B06 (D) [97.15(b), PRB-1, 101 FCC 2d 952 (1985)]</w:t>
      </w:r>
    </w:p>
    <w:p w14:paraId="73F0798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Under what conditions are state and local governments permitted to regulate amateur radio antenna structures?</w:t>
      </w:r>
    </w:p>
    <w:p w14:paraId="3A0478A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Service communications must be reasonably accommodated, and regulations must constitute the minimum practical to accommodate a legitimate purpose of the state or local entity</w:t>
      </w:r>
    </w:p>
    <w:p w14:paraId="5896273D" w14:textId="63CB00E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992BDF9" w14:textId="6315E27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G1B07 (B) [97.113(a)(4)]</w:t>
      </w:r>
    </w:p>
    <w:p w14:paraId="4D8EBE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restrictions on the use of abbreviations or procedural signals in the amateur service?</w:t>
      </w:r>
    </w:p>
    <w:p w14:paraId="122177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may be used if they do not obscure the meaning of a message</w:t>
      </w:r>
    </w:p>
    <w:p w14:paraId="5C90A13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3859738" w14:textId="0B5E9BB1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G1B08 (B) [97.111(a)(1)]</w:t>
      </w:r>
    </w:p>
    <w:p w14:paraId="270709D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When is it permissible to communicate with amateur stations in countries outside the areas administered by the Federal Communications Commission?</w:t>
      </w:r>
    </w:p>
    <w:p w14:paraId="1EAD3A3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lastRenderedPageBreak/>
        <w:t>B. When the contact is with amateurs in any country except those whose administrations have notified the ITU that they object to such communications</w:t>
      </w:r>
    </w:p>
    <w:p w14:paraId="39CD8DE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CA19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G1B09 (D) [97.203(d)]</w:t>
      </w:r>
    </w:p>
    <w:p w14:paraId="6D4CDED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what HF frequencies are automatically controlled beacons permitted?</w:t>
      </w:r>
    </w:p>
    <w:p w14:paraId="630FE55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28.20 MHz to 28.30 MHz</w:t>
      </w:r>
    </w:p>
    <w:p w14:paraId="168168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DA161F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G1B10 (C) [97.203(c)]</w:t>
      </w:r>
    </w:p>
    <w:p w14:paraId="333845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power limit for beacon stations?</w:t>
      </w:r>
    </w:p>
    <w:p w14:paraId="3B8409A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watts PEP output</w:t>
      </w:r>
    </w:p>
    <w:p w14:paraId="58795F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35B042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G1B11 (A) [97.101(a)]</w:t>
      </w:r>
    </w:p>
    <w:p w14:paraId="15BBC1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or what determines “good engineering and good amateur practice,” as applied to the operation of an amateur station in all respects not covered by the Part 97 rules?</w:t>
      </w:r>
    </w:p>
    <w:p w14:paraId="5EE940D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FCC</w:t>
      </w:r>
    </w:p>
    <w:p w14:paraId="5BB57B7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5C4E9777" w14:textId="77777777" w:rsidR="00955340" w:rsidRPr="00F60005" w:rsidRDefault="00955340" w:rsidP="00955340">
      <w:pPr>
        <w:jc w:val="left"/>
        <w:rPr>
          <w:rFonts w:asciiTheme="minorHAnsi" w:hAnsiTheme="minorHAnsi" w:cstheme="minorHAnsi"/>
          <w:b/>
        </w:rPr>
      </w:pPr>
      <w:r w:rsidRPr="00F60005">
        <w:rPr>
          <w:rFonts w:asciiTheme="minorHAnsi" w:hAnsiTheme="minorHAnsi" w:cstheme="minorHAnsi"/>
          <w:b/>
        </w:rPr>
        <w:t xml:space="preserve">G1C – Transmitter power regulations; data emission standards; </w:t>
      </w:r>
      <w:bookmarkStart w:id="2" w:name="_Hlk526332502"/>
      <w:r w:rsidRPr="00F60005">
        <w:rPr>
          <w:rFonts w:asciiTheme="minorHAnsi" w:hAnsiTheme="minorHAnsi" w:cstheme="minorHAnsi"/>
          <w:b/>
        </w:rPr>
        <w:t>60-meter operation requirements</w:t>
      </w:r>
      <w:bookmarkEnd w:id="2"/>
    </w:p>
    <w:p w14:paraId="4E15872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2AEE8B4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G1C01 (A) [97.313(c)(1)]</w:t>
      </w:r>
    </w:p>
    <w:p w14:paraId="1C611D46" w14:textId="397CC65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transmitt</w:t>
      </w:r>
      <w:r w:rsidR="00867BEC">
        <w:rPr>
          <w:rFonts w:asciiTheme="minorHAnsi" w:hAnsiTheme="minorHAnsi" w:cstheme="minorHAnsi"/>
        </w:rPr>
        <w:t>er</w:t>
      </w:r>
      <w:r w:rsidRPr="007837D2">
        <w:rPr>
          <w:rFonts w:asciiTheme="minorHAnsi" w:hAnsiTheme="minorHAnsi" w:cstheme="minorHAnsi"/>
        </w:rPr>
        <w:t xml:space="preserve"> power an amateur station may use on 10.140 MHz?</w:t>
      </w:r>
    </w:p>
    <w:p w14:paraId="54ACC60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200 watts PEP output</w:t>
      </w:r>
    </w:p>
    <w:p w14:paraId="31A33F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ED8455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3" w:name="_Hlk531001007"/>
      <w:r w:rsidRPr="007837D2">
        <w:rPr>
          <w:rFonts w:asciiTheme="minorHAnsi" w:hAnsiTheme="minorHAnsi" w:cstheme="minorHAnsi"/>
        </w:rPr>
        <w:t>G1C02 (C) [97.313]</w:t>
      </w:r>
    </w:p>
    <w:bookmarkEnd w:id="3"/>
    <w:p w14:paraId="29E9A13B" w14:textId="2DD4357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transmitt</w:t>
      </w:r>
      <w:r w:rsidR="00867BEC">
        <w:rPr>
          <w:rFonts w:asciiTheme="minorHAnsi" w:hAnsiTheme="minorHAnsi" w:cstheme="minorHAnsi"/>
        </w:rPr>
        <w:t>er</w:t>
      </w:r>
      <w:r w:rsidRPr="007837D2">
        <w:rPr>
          <w:rFonts w:asciiTheme="minorHAnsi" w:hAnsiTheme="minorHAnsi" w:cstheme="minorHAnsi"/>
        </w:rPr>
        <w:t xml:space="preserve"> power an amateur station may use on the 12-meter band?</w:t>
      </w:r>
    </w:p>
    <w:p w14:paraId="2E13856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50C567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0333FA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G1C03 (A) [97.303(h)(1)]</w:t>
      </w:r>
    </w:p>
    <w:p w14:paraId="091EFBA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bandwidth permitted by FCC rules for amateur radio stations transmitting on USB frequencies in the 60-meter band?</w:t>
      </w:r>
    </w:p>
    <w:p w14:paraId="04A9492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2.8 kHz</w:t>
      </w:r>
    </w:p>
    <w:p w14:paraId="395A973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2545D87" w14:textId="0E27735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G1C04 (A) [97.303(</w:t>
      </w:r>
      <w:proofErr w:type="spellStart"/>
      <w:r w:rsidRPr="007837D2">
        <w:rPr>
          <w:rFonts w:asciiTheme="minorHAnsi" w:hAnsiTheme="minorHAnsi" w:cstheme="minorHAnsi"/>
        </w:rPr>
        <w:t>i</w:t>
      </w:r>
      <w:proofErr w:type="spellEnd"/>
      <w:r w:rsidRPr="007837D2">
        <w:rPr>
          <w:rFonts w:asciiTheme="minorHAnsi" w:hAnsiTheme="minorHAnsi" w:cstheme="minorHAnsi"/>
        </w:rPr>
        <w:t>)]</w:t>
      </w:r>
    </w:p>
    <w:p w14:paraId="7994ACA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by the FCC rules when operating in the 60-meter band?</w:t>
      </w:r>
    </w:p>
    <w:p w14:paraId="57B06DB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If you are using an antenna other than a dipole, you must keep a record of the gain of your antenna</w:t>
      </w:r>
    </w:p>
    <w:p w14:paraId="70AF74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60690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4" w:name="_Hlk529524214"/>
      <w:r w:rsidRPr="007837D2">
        <w:rPr>
          <w:rFonts w:asciiTheme="minorHAnsi" w:hAnsiTheme="minorHAnsi" w:cstheme="minorHAnsi"/>
        </w:rPr>
        <w:t>G1C05</w:t>
      </w:r>
      <w:bookmarkEnd w:id="4"/>
      <w:r w:rsidRPr="007837D2">
        <w:rPr>
          <w:rFonts w:asciiTheme="minorHAnsi" w:hAnsiTheme="minorHAnsi" w:cstheme="minorHAnsi"/>
        </w:rPr>
        <w:t xml:space="preserve"> (C) [97.313]</w:t>
      </w:r>
    </w:p>
    <w:p w14:paraId="14EBAD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limit for transmitter power on the 28 MHz band for a General Class control operator?</w:t>
      </w:r>
    </w:p>
    <w:p w14:paraId="56496F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0BF996B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116B53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5" w:name="_Hlk529524229"/>
      <w:r w:rsidRPr="007837D2">
        <w:rPr>
          <w:rFonts w:asciiTheme="minorHAnsi" w:hAnsiTheme="minorHAnsi" w:cstheme="minorHAnsi"/>
        </w:rPr>
        <w:t>G1C06</w:t>
      </w:r>
      <w:bookmarkEnd w:id="5"/>
      <w:r w:rsidRPr="007837D2">
        <w:rPr>
          <w:rFonts w:asciiTheme="minorHAnsi" w:hAnsiTheme="minorHAnsi" w:cstheme="minorHAnsi"/>
        </w:rPr>
        <w:t xml:space="preserve"> (D) [97.313]</w:t>
      </w:r>
    </w:p>
    <w:p w14:paraId="5F33635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limit for transmitter power on the 1.8 MHz band?</w:t>
      </w:r>
    </w:p>
    <w:p w14:paraId="491CA2D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1500 watts PEP output</w:t>
      </w:r>
    </w:p>
    <w:p w14:paraId="109C3D9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6ED6783" w14:textId="04E0F48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G1C07 (C) [97.309(a)(4)]</w:t>
      </w:r>
    </w:p>
    <w:p w14:paraId="0CA914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must be done before using a new digital protocol on the air? </w:t>
      </w:r>
    </w:p>
    <w:p w14:paraId="1116F8D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Publicly document the technical characteristics of the protocol</w:t>
      </w:r>
    </w:p>
    <w:p w14:paraId="27B4084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0AECBF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G1C08 (D) [97.307(f)(3)]</w:t>
      </w:r>
    </w:p>
    <w:p w14:paraId="0CD458D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 xml:space="preserve">What is the maximum symbol rate permitted for </w:t>
      </w:r>
      <w:proofErr w:type="gramStart"/>
      <w:r w:rsidRPr="007837D2">
        <w:rPr>
          <w:rFonts w:asciiTheme="minorHAnsi" w:hAnsiTheme="minorHAnsi" w:cstheme="minorHAnsi"/>
        </w:rPr>
        <w:t>RTTY</w:t>
      </w:r>
      <w:proofErr w:type="gramEnd"/>
      <w:r w:rsidRPr="007837D2">
        <w:rPr>
          <w:rFonts w:asciiTheme="minorHAnsi" w:hAnsiTheme="minorHAnsi" w:cstheme="minorHAnsi"/>
        </w:rPr>
        <w:t xml:space="preserve"> or data emission transmitted at frequencies below 28 MHz?</w:t>
      </w:r>
    </w:p>
    <w:p w14:paraId="593806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300 baud</w:t>
      </w:r>
    </w:p>
    <w:p w14:paraId="424036A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D764B4D" w14:textId="3CDDC5A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G1C09 (C) [97.313(</w:t>
      </w:r>
      <w:proofErr w:type="spellStart"/>
      <w:r w:rsidRPr="007837D2">
        <w:rPr>
          <w:rFonts w:asciiTheme="minorHAnsi" w:hAnsiTheme="minorHAnsi" w:cstheme="minorHAnsi"/>
        </w:rPr>
        <w:t>i</w:t>
      </w:r>
      <w:proofErr w:type="spellEnd"/>
      <w:r w:rsidRPr="007837D2">
        <w:rPr>
          <w:rFonts w:asciiTheme="minorHAnsi" w:hAnsiTheme="minorHAnsi" w:cstheme="minorHAnsi"/>
        </w:rPr>
        <w:t>)]</w:t>
      </w:r>
    </w:p>
    <w:p w14:paraId="2E339BB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power limit on the 60-meter band?</w:t>
      </w:r>
    </w:p>
    <w:p w14:paraId="4C8026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ERP of 100 watts PEP with respect to a dipole</w:t>
      </w:r>
    </w:p>
    <w:p w14:paraId="4C839F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52320F0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G1C10 (C) [97.305(c) and 97.307(f)(4)]</w:t>
      </w:r>
    </w:p>
    <w:p w14:paraId="2FB341F9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What is the maximum symbol rate permitted for RTTY or data emission transmissions on the 10-meter band?</w:t>
      </w:r>
    </w:p>
    <w:p w14:paraId="5A8C2966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  <w:lang w:val="de-DE"/>
        </w:rPr>
      </w:pPr>
      <w:r w:rsidRPr="006668A9">
        <w:rPr>
          <w:rFonts w:asciiTheme="minorHAnsi" w:eastAsia="Times New Roman" w:hAnsiTheme="minorHAnsi" w:cstheme="minorHAnsi"/>
          <w:lang w:val="de-DE"/>
        </w:rPr>
        <w:t>C. 1200 baud</w:t>
      </w:r>
    </w:p>
    <w:p w14:paraId="2E4D8E9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0639E80" w14:textId="06D6637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G1C11 (D) [97.313]</w:t>
      </w:r>
    </w:p>
    <w:p w14:paraId="38C4936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measurement is specified by FCC rules that regulate maximum power?</w:t>
      </w:r>
    </w:p>
    <w:p w14:paraId="771074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PEP output from the transmitter</w:t>
      </w:r>
    </w:p>
    <w:p w14:paraId="4D5D0CF9" w14:textId="47991E3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3F2AACD" w14:textId="3BE35499" w:rsidR="00955340" w:rsidRPr="007F67A8" w:rsidRDefault="00955340" w:rsidP="00955340">
      <w:pPr>
        <w:jc w:val="left"/>
        <w:rPr>
          <w:rFonts w:asciiTheme="minorHAnsi" w:hAnsiTheme="minorHAnsi" w:cstheme="minorHAnsi"/>
          <w:b/>
          <w:bCs/>
        </w:rPr>
      </w:pPr>
      <w:r w:rsidRPr="007F67A8">
        <w:rPr>
          <w:rFonts w:asciiTheme="minorHAnsi" w:hAnsiTheme="minorHAnsi" w:cstheme="minorHAnsi"/>
          <w:b/>
          <w:bCs/>
        </w:rPr>
        <w:t>G1D – Volunteer Examiners and Volunteer Examiner Coordinators; temporary identification</w:t>
      </w:r>
      <w:bookmarkStart w:id="6" w:name="_Hlk526332609"/>
      <w:r w:rsidRPr="007F67A8">
        <w:rPr>
          <w:rFonts w:asciiTheme="minorHAnsi" w:hAnsiTheme="minorHAnsi" w:cstheme="minorHAnsi"/>
          <w:b/>
          <w:bCs/>
        </w:rPr>
        <w:t>; element credit; remote operation</w:t>
      </w:r>
    </w:p>
    <w:bookmarkEnd w:id="6"/>
    <w:p w14:paraId="6F8F584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93AABE1" w14:textId="0B38A8C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G1D01 (A) [97.501, 97.505(a)]</w:t>
      </w:r>
    </w:p>
    <w:p w14:paraId="0AE0BBF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may receive partial credit for the elements represented by an expired amateur radio license?</w:t>
      </w:r>
    </w:p>
    <w:p w14:paraId="6A97DB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proofErr w:type="gramStart"/>
      <w:r w:rsidRPr="007837D2">
        <w:rPr>
          <w:rFonts w:asciiTheme="minorHAnsi" w:hAnsiTheme="minorHAnsi" w:cstheme="minorHAnsi"/>
        </w:rPr>
        <w:t>A. Any</w:t>
      </w:r>
      <w:proofErr w:type="gramEnd"/>
      <w:r w:rsidRPr="007837D2">
        <w:rPr>
          <w:rFonts w:asciiTheme="minorHAnsi" w:hAnsiTheme="minorHAnsi" w:cstheme="minorHAnsi"/>
        </w:rPr>
        <w:t xml:space="preserve"> person who can demonstrate that they once held an FCC-issued General, Advanced, or Amateur Extra class license that was not revoked by the FCC</w:t>
      </w:r>
    </w:p>
    <w:p w14:paraId="0C729E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2B01DC" w14:textId="17AF031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G1D02 (C) [97.509(b)(3)(</w:t>
      </w:r>
      <w:proofErr w:type="spellStart"/>
      <w:r w:rsidRPr="007837D2">
        <w:rPr>
          <w:rFonts w:asciiTheme="minorHAnsi" w:hAnsiTheme="minorHAnsi" w:cstheme="minorHAnsi"/>
        </w:rPr>
        <w:t>i</w:t>
      </w:r>
      <w:proofErr w:type="spellEnd"/>
      <w:r w:rsidRPr="007837D2">
        <w:rPr>
          <w:rFonts w:asciiTheme="minorHAnsi" w:hAnsiTheme="minorHAnsi" w:cstheme="minorHAnsi"/>
        </w:rPr>
        <w:t>)]</w:t>
      </w:r>
    </w:p>
    <w:p w14:paraId="20F322C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license examinations may you administer as an accredited Volunteer Examiner holding a General class operator license?</w:t>
      </w:r>
    </w:p>
    <w:p w14:paraId="167C5CF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Technician only</w:t>
      </w:r>
    </w:p>
    <w:p w14:paraId="3BE7F0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051CB5" w14:textId="3015DF9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7" w:name="_Hlk529780672"/>
      <w:r w:rsidRPr="007837D2">
        <w:rPr>
          <w:rFonts w:asciiTheme="minorHAnsi" w:hAnsiTheme="minorHAnsi" w:cstheme="minorHAnsi"/>
        </w:rPr>
        <w:t>G1D03 (C) [97.9(b)]</w:t>
      </w:r>
    </w:p>
    <w:p w14:paraId="7B2B20DF" w14:textId="1C9D716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 segments may you operate if you are a Technician class operator and have a</w:t>
      </w:r>
      <w:r w:rsidR="008E4026">
        <w:rPr>
          <w:rFonts w:asciiTheme="minorHAnsi" w:hAnsiTheme="minorHAnsi" w:cstheme="minorHAnsi"/>
        </w:rPr>
        <w:t>n unexpired</w:t>
      </w:r>
      <w:r w:rsidRPr="007837D2">
        <w:rPr>
          <w:rFonts w:asciiTheme="minorHAnsi" w:hAnsiTheme="minorHAnsi" w:cstheme="minorHAnsi"/>
        </w:rPr>
        <w:t xml:space="preserve"> Certificate of Successful Completion of Examination (CSCE) for General class privileges?</w:t>
      </w:r>
    </w:p>
    <w:bookmarkEnd w:id="7"/>
    <w:p w14:paraId="3FE6DA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 any General or Technician class band segment</w:t>
      </w:r>
    </w:p>
    <w:p w14:paraId="2612C1B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89EDFB4" w14:textId="1C7F1C9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G1D04 (A) [97.509(3)(</w:t>
      </w:r>
      <w:proofErr w:type="spellStart"/>
      <w:r w:rsidRPr="007837D2">
        <w:rPr>
          <w:rFonts w:asciiTheme="minorHAnsi" w:hAnsiTheme="minorHAnsi" w:cstheme="minorHAnsi"/>
        </w:rPr>
        <w:t>i</w:t>
      </w:r>
      <w:proofErr w:type="spellEnd"/>
      <w:r w:rsidRPr="007837D2">
        <w:rPr>
          <w:rFonts w:asciiTheme="minorHAnsi" w:hAnsiTheme="minorHAnsi" w:cstheme="minorHAnsi"/>
        </w:rPr>
        <w:t>)(c)]</w:t>
      </w:r>
    </w:p>
    <w:p w14:paraId="41F8BB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must observe the administration of a Technician class license examination?</w:t>
      </w:r>
    </w:p>
    <w:p w14:paraId="7E48B4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least three Volunteer Examiners of General class or higher</w:t>
      </w:r>
    </w:p>
    <w:p w14:paraId="6439ED7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588365" w14:textId="79FEC73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G1D05 (A) [97.7]</w:t>
      </w:r>
    </w:p>
    <w:p w14:paraId="67B568E5" w14:textId="477D7D2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When operating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 by remote control from outside the country, what license is required of the control operator?</w:t>
      </w:r>
    </w:p>
    <w:p w14:paraId="358603AA" w14:textId="6C3D7C4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operator/primary station license</w:t>
      </w:r>
    </w:p>
    <w:p w14:paraId="373C428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D13685" w14:textId="5377929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G1D06 (A) [97.119(f)(2)]</w:t>
      </w:r>
    </w:p>
    <w:p w14:paraId="7E25615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Until an upgrade to General class is shown in the FCC database, when must a Technician licensee identify with “AG” after their call sign?</w:t>
      </w:r>
    </w:p>
    <w:p w14:paraId="7B14E6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Whenever they operate using General class frequency privileges</w:t>
      </w:r>
    </w:p>
    <w:p w14:paraId="43AA0627" w14:textId="77777777" w:rsidR="006B7D59" w:rsidRDefault="006B7D59" w:rsidP="00955340">
      <w:pPr>
        <w:jc w:val="left"/>
        <w:rPr>
          <w:rFonts w:asciiTheme="minorHAnsi" w:hAnsiTheme="minorHAnsi" w:cstheme="minorHAnsi"/>
        </w:rPr>
      </w:pPr>
    </w:p>
    <w:p w14:paraId="105C18BD" w14:textId="19ED678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G1D07 (C) [97.509(b)(1)]</w:t>
      </w:r>
    </w:p>
    <w:p w14:paraId="382DBEE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Volunteer Examiners are accredited by what organization?</w:t>
      </w:r>
    </w:p>
    <w:p w14:paraId="27716C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Volunteer Examiner Coordinator</w:t>
      </w:r>
    </w:p>
    <w:p w14:paraId="4DC58B3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E7A5482" w14:textId="2D3F48E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G1D08 (B) [97.509(b)(3)]</w:t>
      </w:r>
    </w:p>
    <w:p w14:paraId="2608DA6B" w14:textId="14CC665A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criteria must be met for a non-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citizen to be an accredited Volunteer Examiner?</w:t>
      </w:r>
    </w:p>
    <w:p w14:paraId="44AAFA4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person must hold an FCC granted amateur radio license of General class or above</w:t>
      </w:r>
    </w:p>
    <w:p w14:paraId="0C5B6DA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A89AD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G1D09 (C) [97.9(b)]</w:t>
      </w:r>
    </w:p>
    <w:p w14:paraId="7EC5829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How long is </w:t>
      </w:r>
      <w:proofErr w:type="gramStart"/>
      <w:r w:rsidRPr="007837D2">
        <w:rPr>
          <w:rFonts w:asciiTheme="minorHAnsi" w:hAnsiTheme="minorHAnsi" w:cstheme="minorHAnsi"/>
        </w:rPr>
        <w:t>a Certificate</w:t>
      </w:r>
      <w:proofErr w:type="gramEnd"/>
      <w:r w:rsidRPr="007837D2">
        <w:rPr>
          <w:rFonts w:asciiTheme="minorHAnsi" w:hAnsiTheme="minorHAnsi" w:cstheme="minorHAnsi"/>
        </w:rPr>
        <w:t xml:space="preserve"> of Successful Completion of Examination (CSCE) valid for exam element credit?</w:t>
      </w:r>
    </w:p>
    <w:p w14:paraId="183460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365 days</w:t>
      </w:r>
    </w:p>
    <w:p w14:paraId="10A4A2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6FEA9E4" w14:textId="6FDC9989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G1D10 (B) [97.509(b)(2)]</w:t>
      </w:r>
    </w:p>
    <w:p w14:paraId="42C84F4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minimum age that one </w:t>
      </w:r>
      <w:proofErr w:type="gramStart"/>
      <w:r w:rsidRPr="007837D2">
        <w:rPr>
          <w:rFonts w:asciiTheme="minorHAnsi" w:hAnsiTheme="minorHAnsi" w:cstheme="minorHAnsi"/>
        </w:rPr>
        <w:t>must be to</w:t>
      </w:r>
      <w:proofErr w:type="gramEnd"/>
      <w:r w:rsidRPr="007837D2">
        <w:rPr>
          <w:rFonts w:asciiTheme="minorHAnsi" w:hAnsiTheme="minorHAnsi" w:cstheme="minorHAnsi"/>
        </w:rPr>
        <w:t xml:space="preserve"> qualify as an accredited Volunteer Examiner?</w:t>
      </w:r>
    </w:p>
    <w:p w14:paraId="47F6299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 years</w:t>
      </w:r>
    </w:p>
    <w:p w14:paraId="748F13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FEED881" w14:textId="7CFB11E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G1D11 (D) [97.505]</w:t>
      </w:r>
    </w:p>
    <w:p w14:paraId="78F48821" w14:textId="0EB5AA8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action is required to obtain a new General class license after a previously</w:t>
      </w:r>
      <w:r w:rsidR="00FF0CF4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held license has expired and the two-year grace period has passed?</w:t>
      </w:r>
    </w:p>
    <w:p w14:paraId="2BD868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applicant must show proof of the appropriate expired license grant and pass the current Element 2 exam</w:t>
      </w:r>
    </w:p>
    <w:p w14:paraId="32DCFF8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344535B" w14:textId="3E2E80B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G1D12 (C) [97.507]</w:t>
      </w:r>
    </w:p>
    <w:p w14:paraId="4F3EBE6C" w14:textId="70BA876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When operating a station in South America by remote control over the internet from the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>, what regulations apply?</w:t>
      </w:r>
    </w:p>
    <w:p w14:paraId="408B06D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those of the remote station’s country</w:t>
      </w:r>
    </w:p>
    <w:p w14:paraId="4354B80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25ACA8" w14:textId="77777777" w:rsidR="00955340" w:rsidRPr="006B7D59" w:rsidRDefault="00955340" w:rsidP="00955340">
      <w:pPr>
        <w:jc w:val="left"/>
        <w:rPr>
          <w:rFonts w:asciiTheme="minorHAnsi" w:hAnsiTheme="minorHAnsi" w:cstheme="minorHAnsi"/>
          <w:b/>
        </w:rPr>
      </w:pPr>
      <w:r w:rsidRPr="006B7D59">
        <w:rPr>
          <w:rFonts w:asciiTheme="minorHAnsi" w:hAnsiTheme="minorHAnsi" w:cstheme="minorHAnsi"/>
          <w:b/>
        </w:rPr>
        <w:t>G1E – Control categories; repeater regulations; third-party rules; ITU regions; automatically controlled digital station</w:t>
      </w:r>
    </w:p>
    <w:p w14:paraId="545D6C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F05BE21" w14:textId="46E9E15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G1E01 (A) [97.115(b)(2)]</w:t>
      </w:r>
    </w:p>
    <w:p w14:paraId="3A5BC8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disqualify a third party from participating in sending a message via an amateur station?</w:t>
      </w:r>
    </w:p>
    <w:p w14:paraId="6E2074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third party’s amateur license has been revoked and not reinstated</w:t>
      </w:r>
    </w:p>
    <w:p w14:paraId="52015C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9494F4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G1E02 (D) [97.205(b)]</w:t>
      </w:r>
    </w:p>
    <w:p w14:paraId="2C72B1B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may a 10-meter repeater retransmit the 2-meter signal from a station that has a Technician class control operator?</w:t>
      </w:r>
    </w:p>
    <w:p w14:paraId="7BDF0DE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if the 10-meter repeater control operator holds at least a General class license</w:t>
      </w:r>
    </w:p>
    <w:p w14:paraId="0370E26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CAAE4F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G1E03 (A) [97.221]</w:t>
      </w:r>
    </w:p>
    <w:p w14:paraId="631E6CC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required to conduct communications with a digital station operating under automatic control outside the automatic control band segments?</w:t>
      </w:r>
    </w:p>
    <w:p w14:paraId="214036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The station initiating the contact must be under local or remote control</w:t>
      </w:r>
    </w:p>
    <w:p w14:paraId="0689F1B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50AB4F8" w14:textId="1576C98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G1E04 (D) [97.13(b), 97.303, 97.311(b)]</w:t>
      </w:r>
    </w:p>
    <w:p w14:paraId="36CD96D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conditions </w:t>
      </w:r>
      <w:proofErr w:type="gramStart"/>
      <w:r w:rsidRPr="007837D2">
        <w:rPr>
          <w:rFonts w:asciiTheme="minorHAnsi" w:hAnsiTheme="minorHAnsi" w:cstheme="minorHAnsi"/>
        </w:rPr>
        <w:t>require</w:t>
      </w:r>
      <w:proofErr w:type="gramEnd"/>
      <w:r w:rsidRPr="007837D2">
        <w:rPr>
          <w:rFonts w:asciiTheme="minorHAnsi" w:hAnsiTheme="minorHAnsi" w:cstheme="minorHAnsi"/>
        </w:rPr>
        <w:t xml:space="preserve"> a licensed amateur radio operator to take specific steps to avoid harmful interference to other users or facilities?</w:t>
      </w:r>
    </w:p>
    <w:p w14:paraId="08207C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When operating within one mile of an FCC Monitoring Station</w:t>
      </w:r>
    </w:p>
    <w:p w14:paraId="615969F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When using a band where the Amateur Service is secondary</w:t>
      </w:r>
    </w:p>
    <w:p w14:paraId="3E42841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 a station is transmitting spread spectrum emissions</w:t>
      </w:r>
    </w:p>
    <w:p w14:paraId="18D24704" w14:textId="77777777" w:rsidR="00955340" w:rsidRPr="006B7D59" w:rsidRDefault="00955340" w:rsidP="00955340">
      <w:pPr>
        <w:jc w:val="left"/>
        <w:rPr>
          <w:rFonts w:asciiTheme="minorHAnsi" w:hAnsiTheme="minorHAnsi" w:cstheme="minorHAnsi"/>
          <w:b/>
          <w:bCs/>
        </w:rPr>
      </w:pPr>
      <w:r w:rsidRPr="006B7D59">
        <w:rPr>
          <w:rFonts w:asciiTheme="minorHAnsi" w:hAnsiTheme="minorHAnsi" w:cstheme="minorHAnsi"/>
          <w:b/>
          <w:bCs/>
        </w:rPr>
        <w:t>D. All these choices are correct</w:t>
      </w:r>
    </w:p>
    <w:p w14:paraId="55FB2411" w14:textId="2365E27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EA382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1C60F08" w14:textId="091D403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G1E05 (C) [97.115(a)(2), 97.117]</w:t>
      </w:r>
    </w:p>
    <w:p w14:paraId="263B6419" w14:textId="6A5C45A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restrictions on messages sent to a third party in a country with which there is a Third</w:t>
      </w:r>
      <w:r w:rsidR="00FF0CF4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Party Agreement?</w:t>
      </w:r>
    </w:p>
    <w:p w14:paraId="1203CF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must relate to amateur radio, or remarks of a personal character, or messages relating to emergencies or disaster relief</w:t>
      </w:r>
    </w:p>
    <w:p w14:paraId="60313A9A" w14:textId="16ACFC4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BA1FF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0C794B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G1E06 (C) [97.301, ITU Radio Regulations]</w:t>
      </w:r>
    </w:p>
    <w:p w14:paraId="33A1779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The frequency allocations of which ITU region apply to radio amateurs operating in North and South America?</w:t>
      </w:r>
    </w:p>
    <w:p w14:paraId="38DFB0BA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Region 2</w:t>
      </w:r>
    </w:p>
    <w:p w14:paraId="1FCC9FE1" w14:textId="05578AAA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0DB3CE0C" w14:textId="42355C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G1E07 (D) [97.111]</w:t>
      </w:r>
    </w:p>
    <w:p w14:paraId="45F44E0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part of the 2.4 GHz band may an amateur station communicate with non-licensed Wi-Fi stations?</w:t>
      </w:r>
    </w:p>
    <w:p w14:paraId="0FBFFE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 part</w:t>
      </w:r>
    </w:p>
    <w:p w14:paraId="262D3A1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01A01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8" w:name="_Hlk536102564"/>
      <w:r w:rsidRPr="007837D2">
        <w:rPr>
          <w:rFonts w:asciiTheme="minorHAnsi" w:hAnsiTheme="minorHAnsi" w:cstheme="minorHAnsi"/>
        </w:rPr>
        <w:t>G1E08 (B) [97.313(j)]</w:t>
      </w:r>
    </w:p>
    <w:p w14:paraId="70C9F5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PEP output allowed for spread spectrum transmissions?</w:t>
      </w:r>
    </w:p>
    <w:p w14:paraId="7F8879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 watts</w:t>
      </w:r>
    </w:p>
    <w:bookmarkEnd w:id="8"/>
    <w:p w14:paraId="039953B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C2C56F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G1E09 (A) [97.115]</w:t>
      </w:r>
    </w:p>
    <w:p w14:paraId="3C10F4E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Under what circumstances are messages that are sent via digital modes exempt from Part 97 third-party rules that apply to other modes of communication?</w:t>
      </w:r>
    </w:p>
    <w:p w14:paraId="7190447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Under no circumstances</w:t>
      </w:r>
    </w:p>
    <w:p w14:paraId="08385A0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4E1C96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G1E10 (A) [97.101]</w:t>
      </w:r>
    </w:p>
    <w:p w14:paraId="14F95E79" w14:textId="303A16E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an amateur operator normally avoid transmitting on 14.100, 18.110, 21.150, 24.930 and 28.200 MHz?</w:t>
      </w:r>
    </w:p>
    <w:p w14:paraId="3DAA15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system of propagation beacon stations operates on those frequencies</w:t>
      </w:r>
    </w:p>
    <w:p w14:paraId="696D3DD5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1EE9FC75" w14:textId="14291CF2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G1E11 (D) [97.221, 97.305]</w:t>
      </w:r>
    </w:p>
    <w:p w14:paraId="1186D372" w14:textId="20BE1CE5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On what bands may automatically controlled stations transmitting RTTY or data emissions communicate with other automatically controlled digital station</w:t>
      </w:r>
      <w:r w:rsidR="00FF0CF4">
        <w:rPr>
          <w:rFonts w:asciiTheme="minorHAnsi" w:hAnsiTheme="minorHAnsi" w:cstheme="minorHAnsi"/>
          <w:bCs/>
        </w:rPr>
        <w:t>s</w:t>
      </w:r>
      <w:r w:rsidRPr="007837D2">
        <w:rPr>
          <w:rFonts w:asciiTheme="minorHAnsi" w:hAnsiTheme="minorHAnsi" w:cstheme="minorHAnsi"/>
          <w:bCs/>
        </w:rPr>
        <w:t>?</w:t>
      </w:r>
    </w:p>
    <w:p w14:paraId="24DA06D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Anywhere in the 6-meter or shorter wavelength bands, and in limited segments of some of the HF bands</w:t>
      </w:r>
    </w:p>
    <w:p w14:paraId="5B443CD7" w14:textId="67FCE4DF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7BD511F7" w14:textId="190DF688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G1E12 (A) [97.115]</w:t>
      </w:r>
    </w:p>
    <w:p w14:paraId="381F2E2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When may third-party messages be transmitted via remote control?</w:t>
      </w:r>
    </w:p>
    <w:p w14:paraId="1F3AB7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Under any circumstances in which third party messages are permitted by FCC rules</w:t>
      </w:r>
    </w:p>
    <w:p w14:paraId="474BD70C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4385C911" w14:textId="77777777" w:rsidR="00955340" w:rsidRPr="006B7D59" w:rsidRDefault="00955340" w:rsidP="00955340">
      <w:pPr>
        <w:jc w:val="left"/>
        <w:rPr>
          <w:rFonts w:asciiTheme="minorHAnsi" w:hAnsiTheme="minorHAnsi" w:cstheme="minorHAnsi"/>
          <w:b/>
        </w:rPr>
      </w:pPr>
      <w:r w:rsidRPr="006B7D59">
        <w:rPr>
          <w:rFonts w:asciiTheme="minorHAnsi" w:hAnsiTheme="minorHAnsi" w:cstheme="minorHAnsi"/>
          <w:b/>
        </w:rPr>
        <w:t>SUBELEMENT G2 – OPERATING PROCEDURES [5 Exam Questions – 5 Groups]</w:t>
      </w:r>
    </w:p>
    <w:p w14:paraId="7E7F65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6A536F" w14:textId="2FC0B7D2" w:rsidR="00955340" w:rsidRPr="00246EAB" w:rsidRDefault="00955340" w:rsidP="00955340">
      <w:pPr>
        <w:jc w:val="left"/>
        <w:rPr>
          <w:rFonts w:asciiTheme="minorHAnsi" w:hAnsiTheme="minorHAnsi" w:cstheme="minorHAnsi"/>
          <w:b/>
          <w:bCs/>
        </w:rPr>
      </w:pPr>
      <w:r w:rsidRPr="00246EAB">
        <w:rPr>
          <w:rFonts w:asciiTheme="minorHAnsi" w:hAnsiTheme="minorHAnsi" w:cstheme="minorHAnsi"/>
          <w:b/>
          <w:bCs/>
        </w:rPr>
        <w:t>G2A – Phone operating procedures: USB/LSB conventions, breaking into a contact, transmitter setup for voice operation; answering DX stations</w:t>
      </w:r>
    </w:p>
    <w:p w14:paraId="220FBF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120A3E5" w14:textId="54656F4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G2A01 (A)</w:t>
      </w:r>
    </w:p>
    <w:p w14:paraId="6C3C6A0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frequencies of 14 MHz or higher?</w:t>
      </w:r>
    </w:p>
    <w:p w14:paraId="64BD30B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0C7ACF24" w14:textId="377761B3" w:rsidR="00955340" w:rsidRPr="007837D2" w:rsidRDefault="00955340" w:rsidP="00955340">
      <w:pPr>
        <w:pStyle w:val="NoSpacing"/>
        <w:rPr>
          <w:rFonts w:cstheme="minorHAnsi"/>
        </w:rPr>
      </w:pPr>
    </w:p>
    <w:p w14:paraId="776ED2C5" w14:textId="526AA8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G2A02 (B)</w:t>
      </w:r>
    </w:p>
    <w:p w14:paraId="7198B577" w14:textId="0CBA78B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the 160-, 75-, and 40-meter bands?</w:t>
      </w:r>
    </w:p>
    <w:p w14:paraId="02A3F0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22883B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F702AE5" w14:textId="60BCAE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G2A03 (A)</w:t>
      </w:r>
    </w:p>
    <w:p w14:paraId="6D2A82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SSB voice communications in the VHF and UHF bands?</w:t>
      </w:r>
    </w:p>
    <w:p w14:paraId="12E458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4BC3F2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2910D2" w14:textId="4183C55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G2A04 (A)</w:t>
      </w:r>
    </w:p>
    <w:p w14:paraId="3D77220E" w14:textId="68B609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the 17- and 12-meter bands?</w:t>
      </w:r>
    </w:p>
    <w:p w14:paraId="1E623D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04406D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6AD0ECA" w14:textId="773610DD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G2A05 (C)</w:t>
      </w:r>
    </w:p>
    <w:p w14:paraId="481D4CC0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of voice communication is most commonly used on the HF amateur bands?</w:t>
      </w:r>
    </w:p>
    <w:p w14:paraId="25E92D62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Single sideband</w:t>
      </w:r>
    </w:p>
    <w:p w14:paraId="7BFC3B4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167C3BF0" w14:textId="7031D6F5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G2A06 (D)</w:t>
      </w:r>
    </w:p>
    <w:p w14:paraId="371431F1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using single sideband, as compared to other analog voice modes on the HF amateur bands?</w:t>
      </w:r>
    </w:p>
    <w:p w14:paraId="0BE13C0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Less bandwidth used and greater power efficiency</w:t>
      </w:r>
    </w:p>
    <w:p w14:paraId="7538DBE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21589970" w14:textId="43106BC4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G2A07 (B)</w:t>
      </w:r>
    </w:p>
    <w:p w14:paraId="5F032ED5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of single sideband (SSB)?</w:t>
      </w:r>
    </w:p>
    <w:p w14:paraId="682AD58D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one sideband is transmitted; the other sideband and carrier are suppressed</w:t>
      </w:r>
    </w:p>
    <w:p w14:paraId="37FD128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02BC0967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G2A08 (B)</w:t>
      </w:r>
    </w:p>
    <w:p w14:paraId="02C177C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recommended way to break into </w:t>
      </w:r>
      <w:proofErr w:type="gramStart"/>
      <w:r w:rsidRPr="007837D2">
        <w:rPr>
          <w:rFonts w:asciiTheme="minorHAnsi" w:hAnsiTheme="minorHAnsi" w:cstheme="minorHAnsi"/>
        </w:rPr>
        <w:t>a phone</w:t>
      </w:r>
      <w:proofErr w:type="gramEnd"/>
      <w:r w:rsidRPr="007837D2">
        <w:rPr>
          <w:rFonts w:asciiTheme="minorHAnsi" w:hAnsiTheme="minorHAnsi" w:cstheme="minorHAnsi"/>
        </w:rPr>
        <w:t xml:space="preserve"> contact?</w:t>
      </w:r>
    </w:p>
    <w:p w14:paraId="188DF87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Say your </w:t>
      </w:r>
      <w:proofErr w:type="gramStart"/>
      <w:r w:rsidRPr="007837D2">
        <w:rPr>
          <w:rFonts w:asciiTheme="minorHAnsi" w:hAnsiTheme="minorHAnsi" w:cstheme="minorHAnsi"/>
        </w:rPr>
        <w:t>call sign</w:t>
      </w:r>
      <w:proofErr w:type="gramEnd"/>
      <w:r w:rsidRPr="007837D2">
        <w:rPr>
          <w:rFonts w:asciiTheme="minorHAnsi" w:hAnsiTheme="minorHAnsi" w:cstheme="minorHAnsi"/>
        </w:rPr>
        <w:t xml:space="preserve"> once</w:t>
      </w:r>
    </w:p>
    <w:p w14:paraId="6D0480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0C9CC22" w14:textId="680314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G2A09 (D)</w:t>
      </w:r>
    </w:p>
    <w:p w14:paraId="38A91948" w14:textId="5DD5B7F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Why do most amateur stations use lower </w:t>
      </w:r>
      <w:proofErr w:type="gramStart"/>
      <w:r w:rsidRPr="007837D2">
        <w:rPr>
          <w:rFonts w:asciiTheme="minorHAnsi" w:hAnsiTheme="minorHAnsi" w:cstheme="minorHAnsi"/>
        </w:rPr>
        <w:t>sideband</w:t>
      </w:r>
      <w:proofErr w:type="gramEnd"/>
      <w:r w:rsidRPr="007837D2">
        <w:rPr>
          <w:rFonts w:asciiTheme="minorHAnsi" w:hAnsiTheme="minorHAnsi" w:cstheme="minorHAnsi"/>
        </w:rPr>
        <w:t xml:space="preserve"> on the 160-, 75-, and 40-meter bands?</w:t>
      </w:r>
    </w:p>
    <w:p w14:paraId="32AB1E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commonly accepted amateur practice</w:t>
      </w:r>
    </w:p>
    <w:p w14:paraId="235431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05D8EF" w14:textId="592E76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G2A10 (B)</w:t>
      </w:r>
    </w:p>
    <w:p w14:paraId="2B6033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of VOX operation versus PTT operation?</w:t>
      </w:r>
    </w:p>
    <w:p w14:paraId="78A057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allows “hands free” operation</w:t>
      </w:r>
    </w:p>
    <w:p w14:paraId="1A35D7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98C754" w14:textId="6676DDF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G2A11 (C)</w:t>
      </w:r>
    </w:p>
    <w:p w14:paraId="6623B1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Generally, who should respond to a station in the contiguous 48 states calling “CQ DX”?</w:t>
      </w:r>
    </w:p>
    <w:p w14:paraId="2B6910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Any stations outside the lower 48 states</w:t>
      </w:r>
    </w:p>
    <w:p w14:paraId="68276B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5044A8" w14:textId="792EA1A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G2A12 (B)</w:t>
      </w:r>
    </w:p>
    <w:p w14:paraId="6166AC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control is typically adjusted for proper ALC setting on a single sideband transceiver?</w:t>
      </w:r>
    </w:p>
    <w:p w14:paraId="169251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Transmit audio or microphone gain</w:t>
      </w:r>
    </w:p>
    <w:p w14:paraId="40E6E515" w14:textId="0F58B30E" w:rsidR="00D2304B" w:rsidRPr="00877B8E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877B8E">
        <w:rPr>
          <w:rFonts w:asciiTheme="minorHAnsi" w:hAnsiTheme="minorHAnsi" w:cstheme="minorHAnsi"/>
          <w:b/>
          <w:bCs/>
        </w:rPr>
        <w:lastRenderedPageBreak/>
        <w:t>G2B – Operating effectively; band plans; drills and emergencies; RACES operation</w:t>
      </w:r>
    </w:p>
    <w:p w14:paraId="74EF39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766E02" w14:textId="6C6239F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G2B01 (C) [97.101(b), (c)]</w:t>
      </w:r>
    </w:p>
    <w:p w14:paraId="126702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true concerning access to frequencies?</w:t>
      </w:r>
    </w:p>
    <w:p w14:paraId="0F16CB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Except during emergencies, no amateur station has priority access to any frequency</w:t>
      </w:r>
    </w:p>
    <w:p w14:paraId="65E76C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2E3F1B" w14:textId="0F55A9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G2B02 (B)</w:t>
      </w:r>
    </w:p>
    <w:p w14:paraId="5B37EE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first thing you should do if you are communicating with another amateur station and hear a station in distress break in?</w:t>
      </w:r>
    </w:p>
    <w:p w14:paraId="0CCDD1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Acknowledge the station </w:t>
      </w:r>
      <w:proofErr w:type="gramStart"/>
      <w:r w:rsidRPr="007837D2">
        <w:rPr>
          <w:rFonts w:asciiTheme="minorHAnsi" w:hAnsiTheme="minorHAnsi" w:cstheme="minorHAnsi"/>
        </w:rPr>
        <w:t>in</w:t>
      </w:r>
      <w:proofErr w:type="gramEnd"/>
      <w:r w:rsidRPr="007837D2">
        <w:rPr>
          <w:rFonts w:asciiTheme="minorHAnsi" w:hAnsiTheme="minorHAnsi" w:cstheme="minorHAnsi"/>
        </w:rPr>
        <w:t xml:space="preserve"> distress and determine what assistance may be needed</w:t>
      </w:r>
    </w:p>
    <w:p w14:paraId="7CF491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D7F6844" w14:textId="64532F0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G2B03 (C)</w:t>
      </w:r>
    </w:p>
    <w:p w14:paraId="2BCFE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good amateur practice if propagation changes during a contact creating interference from other stations using the frequency?</w:t>
      </w:r>
    </w:p>
    <w:p w14:paraId="35C1A9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Attempt to resolve the interference problem with the other stations in a mutually acceptable manner</w:t>
      </w:r>
    </w:p>
    <w:p w14:paraId="1318B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9A7A47" w14:textId="664099A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G2B04 (B)</w:t>
      </w:r>
    </w:p>
    <w:p w14:paraId="0251CD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selecting a CW transmitting frequency, what minimum separation from other stations should be used to minimize interference to stations on adjacent frequencies?</w:t>
      </w:r>
    </w:p>
    <w:p w14:paraId="596BF092" w14:textId="347949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150 </w:t>
      </w:r>
      <w:r w:rsidR="00C737EE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500 Hz</w:t>
      </w:r>
    </w:p>
    <w:p w14:paraId="679A18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A5DC71" w14:textId="575381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G2B05 (C)</w:t>
      </w:r>
    </w:p>
    <w:p w14:paraId="7F068C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selecting an SSB transmitting frequency, what minimum separation should be used to minimize interference to stations on adjacent frequencies?</w:t>
      </w:r>
    </w:p>
    <w:p w14:paraId="5119056A" w14:textId="77C163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2 </w:t>
      </w:r>
      <w:r w:rsidR="00DE3E98">
        <w:rPr>
          <w:rFonts w:asciiTheme="minorHAnsi" w:hAnsiTheme="minorHAnsi" w:cstheme="minorHAnsi"/>
        </w:rPr>
        <w:t xml:space="preserve">kHz </w:t>
      </w:r>
      <w:r w:rsidRPr="007837D2">
        <w:rPr>
          <w:rFonts w:asciiTheme="minorHAnsi" w:hAnsiTheme="minorHAnsi" w:cstheme="minorHAnsi"/>
        </w:rPr>
        <w:t>to 3 kHz</w:t>
      </w:r>
    </w:p>
    <w:p w14:paraId="305BB5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567FED" w14:textId="39A178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G2B06 (A)</w:t>
      </w:r>
    </w:p>
    <w:p w14:paraId="167670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you avoid harmful interference on an apparently clear frequency before calling CQ on CW or phone?</w:t>
      </w:r>
    </w:p>
    <w:p w14:paraId="58B965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“QRL?” on CW, followed by your call sign; or, if using phone, ask if the frequency is in use, followed by your call sign</w:t>
      </w:r>
    </w:p>
    <w:p w14:paraId="30B35D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04CC14" w14:textId="02A9CC3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G2B07 (C)</w:t>
      </w:r>
    </w:p>
    <w:p w14:paraId="0F1602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complies with commonly accepted amateur practice when choosing a frequency on which to initiate a call?</w:t>
      </w:r>
    </w:p>
    <w:p w14:paraId="58E08B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Follow the voluntary band plan</w:t>
      </w:r>
    </w:p>
    <w:p w14:paraId="204BC6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1A4DC8" w14:textId="470CD7F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G2B08 (A)</w:t>
      </w:r>
    </w:p>
    <w:p w14:paraId="0A26BE89" w14:textId="47CFD37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voluntary band plan restriction for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stations transmitting within the 48 contiguous states in the 50.1 </w:t>
      </w:r>
      <w:r w:rsidR="0057782F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50.125 MHz band segment?</w:t>
      </w:r>
    </w:p>
    <w:p w14:paraId="0B684F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contacts with stations not within the 48 contiguous states</w:t>
      </w:r>
    </w:p>
    <w:p w14:paraId="6EE93C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D334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G2B09 (A) [97.407(a)]</w:t>
      </w:r>
    </w:p>
    <w:p w14:paraId="35839C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may be the control operator of an amateur station transmitting in RACES to assist relief operations during a disaster?</w:t>
      </w:r>
    </w:p>
    <w:p w14:paraId="1511CB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a person holding an FCC-issued amateur operator license</w:t>
      </w:r>
    </w:p>
    <w:p w14:paraId="2C9C4B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1465DE" w14:textId="47B77C6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G2B10 (B)</w:t>
      </w:r>
    </w:p>
    <w:p w14:paraId="4094B5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good amateur practice for net management?</w:t>
      </w:r>
    </w:p>
    <w:p w14:paraId="7492A6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Have a backup frequency in case of interference or poor conditions</w:t>
      </w:r>
    </w:p>
    <w:p w14:paraId="7C50AB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DD0E9EE" w14:textId="652C29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G2B11 (C) [97.407(d)(4)]</w:t>
      </w:r>
    </w:p>
    <w:p w14:paraId="12AB16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often may RACES training drills and tests be routinely conducted without special authorization?</w:t>
      </w:r>
    </w:p>
    <w:p w14:paraId="53213F02" w14:textId="6F0C2D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No more than 1 hour per week</w:t>
      </w:r>
    </w:p>
    <w:p w14:paraId="4BCB1B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DB80CC" w14:textId="58D9E9AA" w:rsidR="00D2304B" w:rsidRPr="00337557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337557">
        <w:rPr>
          <w:rFonts w:asciiTheme="minorHAnsi" w:hAnsiTheme="minorHAnsi" w:cstheme="minorHAnsi"/>
          <w:b/>
          <w:bCs/>
        </w:rPr>
        <w:t>G2C – CW operating procedures and procedural signals; Q signals; full break-in</w:t>
      </w:r>
    </w:p>
    <w:p w14:paraId="04E8EF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37B4DE" w14:textId="30FDA43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G2C01 (D)</w:t>
      </w:r>
    </w:p>
    <w:p w14:paraId="2F22A6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full break-in CW operation (QSK)?</w:t>
      </w:r>
    </w:p>
    <w:p w14:paraId="3855CA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Transmitting stations can receive between code characters and elements</w:t>
      </w:r>
    </w:p>
    <w:p w14:paraId="4E3C44BA" w14:textId="327CB2D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FD5C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G2C02 (A)</w:t>
      </w:r>
    </w:p>
    <w:p w14:paraId="77D911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you do if a CW station sends “QRS?”</w:t>
      </w:r>
    </w:p>
    <w:p w14:paraId="5D8F54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slower</w:t>
      </w:r>
    </w:p>
    <w:p w14:paraId="592737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93C986" w14:textId="0D91334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G2C03 (C)</w:t>
      </w:r>
    </w:p>
    <w:p w14:paraId="50A6F9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it mean when a CW operator sends “KN” at the end of a transmission?</w:t>
      </w:r>
    </w:p>
    <w:p w14:paraId="58C09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Listening only for a specific station or stations</w:t>
      </w:r>
    </w:p>
    <w:p w14:paraId="1EBB6C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4D96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G2C04 (D)</w:t>
      </w:r>
    </w:p>
    <w:p w14:paraId="1680BE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“QRL?” mean?</w:t>
      </w:r>
    </w:p>
    <w:p w14:paraId="29941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“Are you busy?” or “Is this frequency in use?”</w:t>
      </w:r>
    </w:p>
    <w:p w14:paraId="49799F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F62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G2C05 (B)</w:t>
      </w:r>
    </w:p>
    <w:p w14:paraId="52C431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best speed to use when answering a CQ in Morse code?</w:t>
      </w:r>
    </w:p>
    <w:p w14:paraId="0C1AB9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fastest speed at which you are comfortable copying, but no faster than the CQ</w:t>
      </w:r>
    </w:p>
    <w:p w14:paraId="7C2F21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1DB8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G2C06 (D)</w:t>
      </w:r>
    </w:p>
    <w:p w14:paraId="0A29C6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term “zero beat” mean in CW operation?</w:t>
      </w:r>
    </w:p>
    <w:p w14:paraId="4BA34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Matching the transmit frequency to the frequency of a received signal</w:t>
      </w:r>
    </w:p>
    <w:p w14:paraId="71E0A1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19988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G2C07 (A)</w:t>
      </w:r>
    </w:p>
    <w:p w14:paraId="0A0AFC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sending CW, what does a “C” mean when added to the RST report?</w:t>
      </w:r>
    </w:p>
    <w:p w14:paraId="62818F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Chirpy or unstable signal</w:t>
      </w:r>
    </w:p>
    <w:p w14:paraId="72BA94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ECAC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G2C08 (C)</w:t>
      </w:r>
    </w:p>
    <w:p w14:paraId="64A2DE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</w:t>
      </w:r>
      <w:proofErr w:type="spellStart"/>
      <w:r w:rsidRPr="007837D2">
        <w:rPr>
          <w:rFonts w:asciiTheme="minorHAnsi" w:hAnsiTheme="minorHAnsi" w:cstheme="minorHAnsi"/>
        </w:rPr>
        <w:t>prosign</w:t>
      </w:r>
      <w:proofErr w:type="spellEnd"/>
      <w:r w:rsidRPr="007837D2">
        <w:rPr>
          <w:rFonts w:asciiTheme="minorHAnsi" w:hAnsiTheme="minorHAnsi" w:cstheme="minorHAnsi"/>
        </w:rPr>
        <w:t xml:space="preserve"> is sent to indicate the end of a formal message when using CW?</w:t>
      </w:r>
    </w:p>
    <w:p w14:paraId="507126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AR</w:t>
      </w:r>
    </w:p>
    <w:p w14:paraId="5A16A0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2B356C" w14:textId="166859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G2C09 (C)</w:t>
      </w:r>
    </w:p>
    <w:p w14:paraId="61AD41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“QSL” mean?</w:t>
      </w:r>
    </w:p>
    <w:p w14:paraId="16CF7E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 have received and understood</w:t>
      </w:r>
    </w:p>
    <w:p w14:paraId="577B62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3786FCF" w14:textId="3C2CF4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G2C10 (D)</w:t>
      </w:r>
    </w:p>
    <w:p w14:paraId="2E6627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“QRN” mean?</w:t>
      </w:r>
    </w:p>
    <w:p w14:paraId="3CD03E92" w14:textId="2D53197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I am </w:t>
      </w:r>
      <w:r w:rsidR="00912008">
        <w:rPr>
          <w:rFonts w:asciiTheme="minorHAnsi" w:hAnsiTheme="minorHAnsi" w:cstheme="minorHAnsi"/>
        </w:rPr>
        <w:t>troubled by</w:t>
      </w:r>
      <w:r w:rsidRPr="007837D2">
        <w:rPr>
          <w:rFonts w:asciiTheme="minorHAnsi" w:hAnsiTheme="minorHAnsi" w:cstheme="minorHAnsi"/>
        </w:rPr>
        <w:t xml:space="preserve"> static</w:t>
      </w:r>
    </w:p>
    <w:p w14:paraId="696FCFB6" w14:textId="77777777" w:rsidR="00337557" w:rsidRDefault="00337557" w:rsidP="00D2304B">
      <w:pPr>
        <w:jc w:val="left"/>
        <w:rPr>
          <w:rFonts w:asciiTheme="minorHAnsi" w:hAnsiTheme="minorHAnsi" w:cstheme="minorHAnsi"/>
        </w:rPr>
      </w:pPr>
    </w:p>
    <w:p w14:paraId="10F84622" w14:textId="4ED556C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G2C11 (D)</w:t>
      </w:r>
    </w:p>
    <w:p w14:paraId="1FA730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“QRV” mean?</w:t>
      </w:r>
    </w:p>
    <w:p w14:paraId="66F452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 am ready to receive</w:t>
      </w:r>
    </w:p>
    <w:p w14:paraId="5777AF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8F6B50" w14:textId="3AE606D5" w:rsidR="00D2304B" w:rsidRPr="00337557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337557">
        <w:rPr>
          <w:rFonts w:asciiTheme="minorHAnsi" w:hAnsiTheme="minorHAnsi" w:cstheme="minorHAnsi"/>
          <w:b/>
          <w:bCs/>
        </w:rPr>
        <w:t>G2D – Volunteer Monitor Program; HF operations</w:t>
      </w:r>
    </w:p>
    <w:p w14:paraId="0A149E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40F7911" w14:textId="7767B9F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G2D01 (A)</w:t>
      </w:r>
    </w:p>
    <w:p w14:paraId="70A472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Volunteer Monitor Program?</w:t>
      </w:r>
    </w:p>
    <w:p w14:paraId="6FC831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Amateur volunteers who are formally enlisted to monitor the airwaves for rules violations</w:t>
      </w:r>
    </w:p>
    <w:p w14:paraId="2379AD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FCF26" w14:textId="5D49AD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G2D02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29BAAB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objectives of the Volunteer Monitor Program?</w:t>
      </w:r>
    </w:p>
    <w:p w14:paraId="5FC37AF1" w14:textId="1A051BD5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To encourage amateur radio operators to self-regulate and comply with the rules</w:t>
      </w:r>
    </w:p>
    <w:p w14:paraId="71D9CE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DA22B4" w14:textId="6A3B226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G2D03 (B)</w:t>
      </w:r>
    </w:p>
    <w:p w14:paraId="0A7230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procedure may be used by Volunteer Monitors to localize a station whose continuous carrier is holding a repeater on in their area?</w:t>
      </w:r>
    </w:p>
    <w:p w14:paraId="75E42A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Compare beam headings on the repeater input from their home locations with that of other Volunteer Monitors</w:t>
      </w:r>
    </w:p>
    <w:p w14:paraId="349E69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3BDCFD" w14:textId="30633A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G2D04 (B)</w:t>
      </w:r>
    </w:p>
    <w:p w14:paraId="5F999A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an azimuthal projection map?</w:t>
      </w:r>
    </w:p>
    <w:p w14:paraId="3F02C0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map that shows true bearings and distances from a specific location</w:t>
      </w:r>
    </w:p>
    <w:p w14:paraId="3CF445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15A162" w14:textId="69C2B2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G2D05 (C)</w:t>
      </w:r>
    </w:p>
    <w:p w14:paraId="12DCE0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indicates that you are looking for an HF contact with any station?</w:t>
      </w:r>
    </w:p>
    <w:p w14:paraId="7E91E5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Repeat “CQ” a few times, followed by “this is,” then your call </w:t>
      </w:r>
      <w:proofErr w:type="gramStart"/>
      <w:r w:rsidRPr="007837D2">
        <w:rPr>
          <w:rFonts w:asciiTheme="minorHAnsi" w:hAnsiTheme="minorHAnsi" w:cstheme="minorHAnsi"/>
        </w:rPr>
        <w:t>sign</w:t>
      </w:r>
      <w:proofErr w:type="gramEnd"/>
      <w:r w:rsidRPr="007837D2">
        <w:rPr>
          <w:rFonts w:asciiTheme="minorHAnsi" w:hAnsiTheme="minorHAnsi" w:cstheme="minorHAnsi"/>
        </w:rPr>
        <w:t xml:space="preserve"> a few times, then pause to listen, repeat as necessary</w:t>
      </w:r>
    </w:p>
    <w:p w14:paraId="244F91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8B1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G2D06 (C)</w:t>
      </w:r>
    </w:p>
    <w:p w14:paraId="42B19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 directional antenna pointed when making a “long-path” contact with another station?</w:t>
      </w:r>
    </w:p>
    <w:p w14:paraId="1BA96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180 degrees from the station’s </w:t>
      </w:r>
      <w:proofErr w:type="gramStart"/>
      <w:r w:rsidRPr="007837D2">
        <w:rPr>
          <w:rFonts w:asciiTheme="minorHAnsi" w:hAnsiTheme="minorHAnsi" w:cstheme="minorHAnsi"/>
        </w:rPr>
        <w:t>short-path</w:t>
      </w:r>
      <w:proofErr w:type="gramEnd"/>
      <w:r w:rsidRPr="007837D2">
        <w:rPr>
          <w:rFonts w:asciiTheme="minorHAnsi" w:hAnsiTheme="minorHAnsi" w:cstheme="minorHAnsi"/>
        </w:rPr>
        <w:t xml:space="preserve"> heading</w:t>
      </w:r>
    </w:p>
    <w:p w14:paraId="1608ED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9384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G2D07 (D)</w:t>
      </w:r>
    </w:p>
    <w:p w14:paraId="094498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examples of the NATO Phonetic Alphabet?</w:t>
      </w:r>
    </w:p>
    <w:p w14:paraId="5208D9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Alpha, Bravo, Charlie, Delta</w:t>
      </w:r>
    </w:p>
    <w:p w14:paraId="4F47B7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62AE75" w14:textId="6D51C14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G2D08 (D)</w:t>
      </w:r>
    </w:p>
    <w:p w14:paraId="1DCB6B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many amateurs keep a station log?</w:t>
      </w:r>
    </w:p>
    <w:p w14:paraId="527F28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help with a reply if the FCC requests information about your station</w:t>
      </w:r>
    </w:p>
    <w:p w14:paraId="48A6CC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F937D6" w14:textId="7470AF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G2D09 (C)</w:t>
      </w:r>
    </w:p>
    <w:p w14:paraId="10DFE2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when participating in a contest on HF frequencies?</w:t>
      </w:r>
    </w:p>
    <w:p w14:paraId="70B389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Identify your station according to normal FCC regulations</w:t>
      </w:r>
    </w:p>
    <w:p w14:paraId="79CB0651" w14:textId="77777777" w:rsidR="00D529D0" w:rsidRDefault="00D529D0" w:rsidP="00D2304B">
      <w:pPr>
        <w:jc w:val="left"/>
        <w:rPr>
          <w:rFonts w:asciiTheme="minorHAnsi" w:hAnsiTheme="minorHAnsi" w:cstheme="minorHAnsi"/>
        </w:rPr>
      </w:pPr>
    </w:p>
    <w:p w14:paraId="4812F904" w14:textId="3251738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G2D10 (B)</w:t>
      </w:r>
    </w:p>
    <w:p w14:paraId="1AE7EB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QRP operation?</w:t>
      </w:r>
    </w:p>
    <w:p w14:paraId="324BBF9F" w14:textId="77777777" w:rsidR="00D2304B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Low-power transmit operation</w:t>
      </w:r>
    </w:p>
    <w:p w14:paraId="336B315C" w14:textId="77777777" w:rsidR="00D529D0" w:rsidRPr="007837D2" w:rsidRDefault="00D529D0" w:rsidP="00D2304B">
      <w:pPr>
        <w:jc w:val="left"/>
        <w:rPr>
          <w:rFonts w:asciiTheme="minorHAnsi" w:hAnsiTheme="minorHAnsi" w:cstheme="minorHAnsi"/>
        </w:rPr>
      </w:pPr>
    </w:p>
    <w:p w14:paraId="10061FF3" w14:textId="79A4D3C3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G2D11 (A)</w:t>
      </w:r>
    </w:p>
    <w:p w14:paraId="5604541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Why are signal reports typically exchanged at the beginning of an HF contact?</w:t>
      </w:r>
    </w:p>
    <w:p w14:paraId="7F1AD3A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To allow each station to operate according to conditions</w:t>
      </w:r>
    </w:p>
    <w:p w14:paraId="7E4E843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533C20C" w14:textId="25A0FEAF" w:rsidR="00D2304B" w:rsidRPr="00D529D0" w:rsidRDefault="00D2304B" w:rsidP="00D2304B">
      <w:pPr>
        <w:jc w:val="left"/>
        <w:rPr>
          <w:rFonts w:asciiTheme="minorHAnsi" w:hAnsiTheme="minorHAnsi" w:cstheme="minorHAnsi"/>
          <w:b/>
        </w:rPr>
      </w:pPr>
      <w:r w:rsidRPr="00D529D0">
        <w:rPr>
          <w:rFonts w:asciiTheme="minorHAnsi" w:hAnsiTheme="minorHAnsi" w:cstheme="minorHAnsi"/>
          <w:b/>
        </w:rPr>
        <w:t>G2E – Digital mode operating procedures</w:t>
      </w:r>
    </w:p>
    <w:p w14:paraId="4DA80E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41B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G2E01 (D)</w:t>
      </w:r>
    </w:p>
    <w:p w14:paraId="4ABEDD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normally used when sending RTTY signals via AFSK with an SSB transmitter?</w:t>
      </w:r>
    </w:p>
    <w:p w14:paraId="42C578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LSB</w:t>
      </w:r>
    </w:p>
    <w:p w14:paraId="659607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BD75C9" w14:textId="435CDF1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G2E02 (B)</w:t>
      </w:r>
    </w:p>
    <w:p w14:paraId="4A5C8A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VARA?</w:t>
      </w:r>
    </w:p>
    <w:p w14:paraId="40F4FEFE" w14:textId="59FDCF9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A digital protocol used with </w:t>
      </w:r>
      <w:proofErr w:type="spellStart"/>
      <w:r w:rsidRPr="007837D2">
        <w:rPr>
          <w:rFonts w:asciiTheme="minorHAnsi" w:hAnsiTheme="minorHAnsi" w:cstheme="minorHAnsi"/>
        </w:rPr>
        <w:t>Win</w:t>
      </w:r>
      <w:r w:rsidR="00912008">
        <w:rPr>
          <w:rFonts w:asciiTheme="minorHAnsi" w:hAnsiTheme="minorHAnsi" w:cstheme="minorHAnsi"/>
        </w:rPr>
        <w:t>l</w:t>
      </w:r>
      <w:r w:rsidRPr="007837D2">
        <w:rPr>
          <w:rFonts w:asciiTheme="minorHAnsi" w:hAnsiTheme="minorHAnsi" w:cstheme="minorHAnsi"/>
        </w:rPr>
        <w:t>ink</w:t>
      </w:r>
      <w:proofErr w:type="spellEnd"/>
    </w:p>
    <w:p w14:paraId="0AABD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C60B795" w14:textId="065C7C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G2E03 (D)</w:t>
      </w:r>
    </w:p>
    <w:p w14:paraId="256FBF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symptoms may result from other signals interfering with a PACTOR or VARA transmission?</w:t>
      </w:r>
    </w:p>
    <w:p w14:paraId="4B219C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Frequent retries or timeouts</w:t>
      </w:r>
    </w:p>
    <w:p w14:paraId="6374C2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Long pauses in message transmission</w:t>
      </w:r>
    </w:p>
    <w:p w14:paraId="114390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Failure to establish a connection between stations</w:t>
      </w:r>
    </w:p>
    <w:p w14:paraId="6806C848" w14:textId="77777777" w:rsidR="00D2304B" w:rsidRPr="00F1568B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F1568B">
        <w:rPr>
          <w:rFonts w:asciiTheme="minorHAnsi" w:hAnsiTheme="minorHAnsi" w:cstheme="minorHAnsi"/>
          <w:b/>
          <w:bCs/>
        </w:rPr>
        <w:t>D. All these choices are correct</w:t>
      </w:r>
    </w:p>
    <w:p w14:paraId="673E5356" w14:textId="176DED6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D0FFA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0F0460" w14:textId="6652CE2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G2E04 (</w:t>
      </w:r>
      <w:r w:rsidR="001A7EA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6027A373" w14:textId="697316E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good practice when choosing a transmitting frequency to answer a station calling CQ using FT8?</w:t>
      </w:r>
    </w:p>
    <w:p w14:paraId="2C143349" w14:textId="73B5AD3B" w:rsidR="00D2304B" w:rsidRPr="007837D2" w:rsidRDefault="001A7EA5" w:rsidP="00D2304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2304B" w:rsidRPr="007837D2">
        <w:rPr>
          <w:rFonts w:asciiTheme="minorHAnsi" w:hAnsiTheme="minorHAnsi" w:cstheme="minorHAnsi"/>
        </w:rPr>
        <w:t>. Find a clear frequency during the alternate time slot to the calling station</w:t>
      </w:r>
    </w:p>
    <w:p w14:paraId="59021EC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1639607" w14:textId="251937FE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G2E05 (B)</w:t>
      </w:r>
    </w:p>
    <w:p w14:paraId="247F6D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standard sideband for JT65, JT9, FT4, or FT8 digital signal when using AFSK?</w:t>
      </w:r>
    </w:p>
    <w:p w14:paraId="1CCFF0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USB</w:t>
      </w:r>
    </w:p>
    <w:p w14:paraId="336887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33DD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G2E06 (B)</w:t>
      </w:r>
    </w:p>
    <w:p w14:paraId="7CBAC8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most common frequency shift for RTTY emissions in the amateur HF bands?</w:t>
      </w:r>
    </w:p>
    <w:p w14:paraId="39A0030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170 Hz</w:t>
      </w:r>
    </w:p>
    <w:p w14:paraId="753309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F1AC80" w14:textId="54DB129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G2E07 (B)</w:t>
      </w:r>
    </w:p>
    <w:p w14:paraId="6F7373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when using FT8?</w:t>
      </w:r>
    </w:p>
    <w:p w14:paraId="4BA1B0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Computer time accurate to within approximately 1 second</w:t>
      </w:r>
    </w:p>
    <w:p w14:paraId="4E14CC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ED6BEE" w14:textId="4F9FBE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G2E08 (D)</w:t>
      </w:r>
    </w:p>
    <w:p w14:paraId="45523C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segment of the 20-meter band are most digital mode operations commonly found?</w:t>
      </w:r>
    </w:p>
    <w:p w14:paraId="369C7ACB" w14:textId="0A5495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Between 14.070</w:t>
      </w:r>
      <w:r w:rsidR="0057782F">
        <w:rPr>
          <w:rFonts w:asciiTheme="minorHAnsi" w:hAnsiTheme="minorHAnsi" w:cstheme="minorHAnsi"/>
        </w:rPr>
        <w:t xml:space="preserve"> </w:t>
      </w:r>
      <w:r w:rsidR="0057782F" w:rsidRPr="007837D2">
        <w:rPr>
          <w:rFonts w:asciiTheme="minorHAnsi" w:hAnsiTheme="minorHAnsi" w:cstheme="minorHAnsi"/>
        </w:rPr>
        <w:t>MHz</w:t>
      </w:r>
      <w:r w:rsidRPr="007837D2">
        <w:rPr>
          <w:rFonts w:asciiTheme="minorHAnsi" w:hAnsiTheme="minorHAnsi" w:cstheme="minorHAnsi"/>
        </w:rPr>
        <w:t xml:space="preserve"> and 14.100 MHz</w:t>
      </w:r>
    </w:p>
    <w:p w14:paraId="54155B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51315E" w14:textId="3E61839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G2E09 (C)</w:t>
      </w:r>
    </w:p>
    <w:p w14:paraId="0FDFD4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 you join a contact between two stations using the PACTOR protocol?</w:t>
      </w:r>
    </w:p>
    <w:p w14:paraId="209F44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Joining an existing contact is not possible, PACTOR connections are limited to two stations</w:t>
      </w:r>
    </w:p>
    <w:p w14:paraId="40337D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6687F1" w14:textId="1115F2F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G2E10 (D)</w:t>
      </w:r>
    </w:p>
    <w:p w14:paraId="0279D9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way to establish contact with a digital messaging system gateway station?</w:t>
      </w:r>
    </w:p>
    <w:p w14:paraId="1CF1D4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 a connect message on the station’s published frequency</w:t>
      </w:r>
    </w:p>
    <w:p w14:paraId="534C9E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15AD5C" w14:textId="10CFF3AD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G2E11 (C)</w:t>
      </w:r>
    </w:p>
    <w:p w14:paraId="68A88F71" w14:textId="69F18587" w:rsidR="00AF0EE7" w:rsidRPr="007837D2" w:rsidRDefault="00DC2C3E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the primary purpose of an Amateur Radio Emergency Data Network (AREDN) mesh network</w:t>
      </w:r>
      <w:r w:rsidR="00AF0EE7" w:rsidRPr="007837D2">
        <w:rPr>
          <w:rFonts w:cstheme="minorHAnsi"/>
        </w:rPr>
        <w:t>?</w:t>
      </w:r>
    </w:p>
    <w:p w14:paraId="5E1534D1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C. To provide high-speed data services during an emergency or community event</w:t>
      </w:r>
    </w:p>
    <w:p w14:paraId="4EBADB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170750D" w14:textId="14C3F4F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G2E12 (D)</w:t>
      </w:r>
    </w:p>
    <w:p w14:paraId="02475C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describes </w:t>
      </w:r>
      <w:proofErr w:type="spellStart"/>
      <w:r w:rsidRPr="007837D2">
        <w:rPr>
          <w:rFonts w:asciiTheme="minorHAnsi" w:hAnsiTheme="minorHAnsi" w:cstheme="minorHAnsi"/>
        </w:rPr>
        <w:t>Winlink</w:t>
      </w:r>
      <w:proofErr w:type="spellEnd"/>
      <w:r w:rsidRPr="007837D2">
        <w:rPr>
          <w:rFonts w:asciiTheme="minorHAnsi" w:hAnsiTheme="minorHAnsi" w:cstheme="minorHAnsi"/>
        </w:rPr>
        <w:t>?</w:t>
      </w:r>
    </w:p>
    <w:p w14:paraId="06BC04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amateur radio wireless network to send and receive email on the internet</w:t>
      </w:r>
    </w:p>
    <w:p w14:paraId="761630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form of Packet Radio</w:t>
      </w:r>
    </w:p>
    <w:p w14:paraId="4C5809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wireless network capable of both VHF and HF band operation</w:t>
      </w:r>
    </w:p>
    <w:p w14:paraId="6867EE6F" w14:textId="77777777" w:rsidR="00D2304B" w:rsidRPr="00F1568B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F1568B">
        <w:rPr>
          <w:rFonts w:asciiTheme="minorHAnsi" w:hAnsiTheme="minorHAnsi" w:cstheme="minorHAnsi"/>
          <w:b/>
          <w:bCs/>
        </w:rPr>
        <w:t>D. All of the above</w:t>
      </w:r>
    </w:p>
    <w:p w14:paraId="1DB18DB7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</w:p>
    <w:p w14:paraId="3F965A9B" w14:textId="3C99554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G2E13 (B)</w:t>
      </w:r>
    </w:p>
    <w:p w14:paraId="061EBD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another name for a </w:t>
      </w:r>
      <w:proofErr w:type="spellStart"/>
      <w:r w:rsidRPr="007837D2">
        <w:rPr>
          <w:rFonts w:asciiTheme="minorHAnsi" w:hAnsiTheme="minorHAnsi" w:cstheme="minorHAnsi"/>
        </w:rPr>
        <w:t>Winlink</w:t>
      </w:r>
      <w:proofErr w:type="spellEnd"/>
      <w:r w:rsidRPr="007837D2">
        <w:rPr>
          <w:rFonts w:asciiTheme="minorHAnsi" w:hAnsiTheme="minorHAnsi" w:cstheme="minorHAnsi"/>
        </w:rPr>
        <w:t xml:space="preserve"> Remote Message Server?</w:t>
      </w:r>
    </w:p>
    <w:p w14:paraId="201A4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Gateway</w:t>
      </w:r>
    </w:p>
    <w:p w14:paraId="2191F0D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6D02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G2E14 (D)</w:t>
      </w:r>
    </w:p>
    <w:p w14:paraId="2B83CE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could be wrong if you cannot decode an RTTY or other FSK signal even though it is apparently tuned in properly?</w:t>
      </w:r>
    </w:p>
    <w:p w14:paraId="7A9FFC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mark and space frequencies may be reversed</w:t>
      </w:r>
    </w:p>
    <w:p w14:paraId="66A50A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You may have selected the wrong baud rate</w:t>
      </w:r>
    </w:p>
    <w:p w14:paraId="6499E6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You may be listening on the wrong sideband</w:t>
      </w:r>
    </w:p>
    <w:p w14:paraId="7F372C44" w14:textId="77777777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337C1">
        <w:rPr>
          <w:rFonts w:asciiTheme="minorHAnsi" w:hAnsiTheme="minorHAnsi" w:cstheme="minorHAnsi"/>
          <w:b/>
          <w:bCs/>
        </w:rPr>
        <w:t>D. All these choices are correct</w:t>
      </w:r>
    </w:p>
    <w:p w14:paraId="5697C5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8ED8A1" w14:textId="6169BC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G2E15 (C)</w:t>
      </w:r>
    </w:p>
    <w:p w14:paraId="5E1950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location for FT8?</w:t>
      </w:r>
    </w:p>
    <w:p w14:paraId="55FEEA93" w14:textId="7F4331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Approximately 14.074 MHz </w:t>
      </w:r>
      <w:r w:rsidR="0057782F">
        <w:rPr>
          <w:rFonts w:asciiTheme="minorHAnsi" w:hAnsiTheme="minorHAnsi" w:cstheme="minorHAnsi"/>
        </w:rPr>
        <w:t>to</w:t>
      </w:r>
      <w:r w:rsidR="0057782F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14.077 MHz</w:t>
      </w:r>
    </w:p>
    <w:p w14:paraId="6889657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A060E65" w14:textId="77777777" w:rsidR="00D2304B" w:rsidRPr="00D337C1" w:rsidRDefault="00D2304B" w:rsidP="00D2304B">
      <w:pPr>
        <w:jc w:val="left"/>
        <w:rPr>
          <w:rFonts w:asciiTheme="minorHAnsi" w:hAnsiTheme="minorHAnsi" w:cstheme="minorHAnsi"/>
          <w:b/>
        </w:rPr>
      </w:pPr>
      <w:r w:rsidRPr="00D337C1">
        <w:rPr>
          <w:rFonts w:asciiTheme="minorHAnsi" w:hAnsiTheme="minorHAnsi" w:cstheme="minorHAnsi"/>
          <w:b/>
        </w:rPr>
        <w:t>SUBELEMENT G3 – RADIO WAVE PROPAGATION [3 Exam Questions – 3 Groups]</w:t>
      </w:r>
    </w:p>
    <w:p w14:paraId="556331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62682F" w14:textId="2C57493B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337C1">
        <w:rPr>
          <w:rFonts w:asciiTheme="minorHAnsi" w:hAnsiTheme="minorHAnsi" w:cstheme="minorHAnsi"/>
          <w:b/>
          <w:bCs/>
        </w:rPr>
        <w:t>G3A – Sunspots and solar radiation; geomagnetic field and stability indices</w:t>
      </w:r>
    </w:p>
    <w:p w14:paraId="2F43A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9AFB30" w14:textId="01CC834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G3A01 (A)</w:t>
      </w:r>
    </w:p>
    <w:p w14:paraId="1EA33D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higher sunspot number affect HF propagation?</w:t>
      </w:r>
    </w:p>
    <w:p w14:paraId="7780E1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Higher sunspot numbers generally indicate a greater probability of good propagation at higher frequencies</w:t>
      </w:r>
    </w:p>
    <w:p w14:paraId="4D3ED0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DD2F281" w14:textId="1DD4C07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G3A02 (B)</w:t>
      </w:r>
    </w:p>
    <w:p w14:paraId="20AE3DCB" w14:textId="3DFEE7D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effect does a </w:t>
      </w:r>
      <w:r w:rsidR="0057782F">
        <w:rPr>
          <w:rFonts w:asciiTheme="minorHAnsi" w:hAnsiTheme="minorHAnsi" w:cstheme="minorHAnsi"/>
        </w:rPr>
        <w:t>s</w:t>
      </w:r>
      <w:r w:rsidR="0057782F" w:rsidRPr="007837D2">
        <w:rPr>
          <w:rFonts w:asciiTheme="minorHAnsi" w:hAnsiTheme="minorHAnsi" w:cstheme="minorHAnsi"/>
        </w:rPr>
        <w:t xml:space="preserve">udden </w:t>
      </w:r>
      <w:r w:rsidR="0057782F">
        <w:rPr>
          <w:rFonts w:asciiTheme="minorHAnsi" w:hAnsiTheme="minorHAnsi" w:cstheme="minorHAnsi"/>
        </w:rPr>
        <w:t>i</w:t>
      </w:r>
      <w:r w:rsidR="0057782F" w:rsidRPr="007837D2">
        <w:rPr>
          <w:rFonts w:asciiTheme="minorHAnsi" w:hAnsiTheme="minorHAnsi" w:cstheme="minorHAnsi"/>
        </w:rPr>
        <w:t xml:space="preserve">onospheric </w:t>
      </w:r>
      <w:r w:rsidR="0057782F">
        <w:rPr>
          <w:rFonts w:asciiTheme="minorHAnsi" w:hAnsiTheme="minorHAnsi" w:cstheme="minorHAnsi"/>
        </w:rPr>
        <w:t>d</w:t>
      </w:r>
      <w:r w:rsidR="0057782F" w:rsidRPr="007837D2">
        <w:rPr>
          <w:rFonts w:asciiTheme="minorHAnsi" w:hAnsiTheme="minorHAnsi" w:cstheme="minorHAnsi"/>
        </w:rPr>
        <w:t xml:space="preserve">isturbance </w:t>
      </w:r>
      <w:r w:rsidRPr="007837D2">
        <w:rPr>
          <w:rFonts w:asciiTheme="minorHAnsi" w:hAnsiTheme="minorHAnsi" w:cstheme="minorHAnsi"/>
        </w:rPr>
        <w:t xml:space="preserve">have on </w:t>
      </w:r>
      <w:proofErr w:type="gramStart"/>
      <w:r w:rsidRPr="007837D2">
        <w:rPr>
          <w:rFonts w:asciiTheme="minorHAnsi" w:hAnsiTheme="minorHAnsi" w:cstheme="minorHAnsi"/>
        </w:rPr>
        <w:t>the daytime</w:t>
      </w:r>
      <w:proofErr w:type="gramEnd"/>
      <w:r w:rsidRPr="007837D2">
        <w:rPr>
          <w:rFonts w:asciiTheme="minorHAnsi" w:hAnsiTheme="minorHAnsi" w:cstheme="minorHAnsi"/>
        </w:rPr>
        <w:t xml:space="preserve"> ionospheric propagation?</w:t>
      </w:r>
    </w:p>
    <w:p w14:paraId="333B5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disrupts signals on lower frequencies more than those on higher frequencies</w:t>
      </w:r>
    </w:p>
    <w:p w14:paraId="2455C4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950B46B" w14:textId="05E94DC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G3A03 (C)</w:t>
      </w:r>
    </w:p>
    <w:p w14:paraId="782627B0" w14:textId="0E34413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Approximately how long does it take the increased ultraviolet and X-ray radiation </w:t>
      </w:r>
      <w:r w:rsidR="00AA3DD2" w:rsidRPr="007837D2">
        <w:rPr>
          <w:rFonts w:asciiTheme="minorHAnsi" w:hAnsiTheme="minorHAnsi" w:cstheme="minorHAnsi"/>
        </w:rPr>
        <w:t xml:space="preserve">from </w:t>
      </w:r>
      <w:r w:rsidRPr="007837D2">
        <w:rPr>
          <w:rFonts w:asciiTheme="minorHAnsi" w:hAnsiTheme="minorHAnsi" w:cstheme="minorHAnsi"/>
        </w:rPr>
        <w:t>a solar flare to affect radio propagation on Earth?</w:t>
      </w:r>
    </w:p>
    <w:p w14:paraId="10C3194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8 minutes</w:t>
      </w:r>
    </w:p>
    <w:p w14:paraId="3D4F60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2D558B" w14:textId="6258ED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G3A04 (D)</w:t>
      </w:r>
    </w:p>
    <w:p w14:paraId="4B376F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the least reliable bands for long-distance communications during periods of low solar activity?</w:t>
      </w:r>
    </w:p>
    <w:p w14:paraId="081662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meters, 12 meters, and 10 meters</w:t>
      </w:r>
    </w:p>
    <w:p w14:paraId="41374F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00B559" w14:textId="08A9D7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G3A05 (D)</w:t>
      </w:r>
    </w:p>
    <w:p w14:paraId="7039D0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solar flux index?</w:t>
      </w:r>
    </w:p>
    <w:p w14:paraId="6879BE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measure of solar radiation with a wavelength of 10.7 centimeters</w:t>
      </w:r>
    </w:p>
    <w:p w14:paraId="495CEA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9F61FE" w14:textId="76B78E0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G3A06 (D)</w:t>
      </w:r>
    </w:p>
    <w:p w14:paraId="597F12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geomagnetic storm?</w:t>
      </w:r>
    </w:p>
    <w:p w14:paraId="5158E7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temporary disturbance in Earth’s geomagnetic field</w:t>
      </w:r>
    </w:p>
    <w:p w14:paraId="702359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1E1EA1" w14:textId="7ACFB5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G3A07 (D)</w:t>
      </w:r>
    </w:p>
    <w:p w14:paraId="7989B4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At what point in the solar cycle does the 20-meter band usually support worldwide propagation during daylight hours?</w:t>
      </w:r>
    </w:p>
    <w:p w14:paraId="3B7941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any point</w:t>
      </w:r>
    </w:p>
    <w:p w14:paraId="4EB255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97AB5C" w14:textId="7366299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G3A08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1795B3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a geomagnetic storm affect HF propagation?</w:t>
      </w:r>
    </w:p>
    <w:p w14:paraId="739D9626" w14:textId="62A0156D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Degrade high-latitude HF propagation</w:t>
      </w:r>
    </w:p>
    <w:p w14:paraId="325ED2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CABED1" w14:textId="5DAD48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G3A09 (A)</w:t>
      </w:r>
    </w:p>
    <w:p w14:paraId="4F0753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high geomagnetic activity benefit radio communications?</w:t>
      </w:r>
    </w:p>
    <w:p w14:paraId="672603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Creates auroras that can reflect VHF signals</w:t>
      </w:r>
    </w:p>
    <w:p w14:paraId="5602E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50FD82" w14:textId="5BB5826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G3A10 (C)</w:t>
      </w:r>
    </w:p>
    <w:p w14:paraId="431A46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HF propagation conditions to vary periodically in a 26- to 28-day cycle?</w:t>
      </w:r>
    </w:p>
    <w:p w14:paraId="01AEE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Rotation of the Sun’s surface layers around its axis</w:t>
      </w:r>
    </w:p>
    <w:p w14:paraId="2CC239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29ECEB" w14:textId="5D5907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G3A11 (D)</w:t>
      </w:r>
    </w:p>
    <w:p w14:paraId="0D72D0E3" w14:textId="77107FB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long does it take a coronal mass ejection to affect radio propagation on Earth?</w:t>
      </w:r>
    </w:p>
    <w:p w14:paraId="6227CA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hours to several days</w:t>
      </w:r>
    </w:p>
    <w:p w14:paraId="651223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FB1646" w14:textId="3B84A8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G3A12 (B)</w:t>
      </w:r>
    </w:p>
    <w:p w14:paraId="529236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K-index measure?</w:t>
      </w:r>
    </w:p>
    <w:p w14:paraId="477C81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short-term stability of Earth’s geomagnetic field</w:t>
      </w:r>
    </w:p>
    <w:p w14:paraId="3755AD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E5385C" w14:textId="6B37D09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G3A13 (C)</w:t>
      </w:r>
    </w:p>
    <w:p w14:paraId="30B00A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A-index measure?</w:t>
      </w:r>
    </w:p>
    <w:p w14:paraId="096429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long-term stability of Earth’s geomagnetic field</w:t>
      </w:r>
    </w:p>
    <w:p w14:paraId="626AF1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CDC94F" w14:textId="574AA1F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G3A14 (B)</w:t>
      </w:r>
    </w:p>
    <w:p w14:paraId="60B0B8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long distance radio communication usually affected by the charged particles that reach Earth from solar coronal holes?</w:t>
      </w:r>
    </w:p>
    <w:p w14:paraId="03D6ED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HF communication is disturbed</w:t>
      </w:r>
    </w:p>
    <w:p w14:paraId="363249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3908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00B3BD" w14:textId="2BA1251E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337C1">
        <w:rPr>
          <w:rFonts w:asciiTheme="minorHAnsi" w:hAnsiTheme="minorHAnsi" w:cstheme="minorHAnsi"/>
          <w:b/>
          <w:bCs/>
        </w:rPr>
        <w:lastRenderedPageBreak/>
        <w:t>G3B – Maximum Usable Frequency; Lowest Usable Frequency; short path and long path propagation; determining propagation conditions; ionospheric refraction</w:t>
      </w:r>
    </w:p>
    <w:p w14:paraId="32FC28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B859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G3B01 (D)</w:t>
      </w:r>
    </w:p>
    <w:p w14:paraId="514FBF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characteristic of skywave signals arriving at your location by both short-path and long-path propagation?</w:t>
      </w:r>
    </w:p>
    <w:p w14:paraId="0C4C59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slightly delayed echo might be heard</w:t>
      </w:r>
    </w:p>
    <w:p w14:paraId="316000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0CE6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G3B02 (D)</w:t>
      </w:r>
    </w:p>
    <w:p w14:paraId="48E1C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factors affect the MUF?</w:t>
      </w:r>
    </w:p>
    <w:p w14:paraId="19B6E9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Path distance and location</w:t>
      </w:r>
    </w:p>
    <w:p w14:paraId="193A0E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Time of day and season</w:t>
      </w:r>
    </w:p>
    <w:p w14:paraId="634B55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Solar radiation and ionospheric disturbances</w:t>
      </w:r>
    </w:p>
    <w:p w14:paraId="5C0A22DE" w14:textId="77777777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337C1">
        <w:rPr>
          <w:rFonts w:asciiTheme="minorHAnsi" w:hAnsiTheme="minorHAnsi" w:cstheme="minorHAnsi"/>
          <w:b/>
          <w:bCs/>
        </w:rPr>
        <w:t>D. All these choices are correct</w:t>
      </w:r>
    </w:p>
    <w:p w14:paraId="73AA7F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E33817" w14:textId="33053D9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G3B03 (A)</w:t>
      </w:r>
    </w:p>
    <w:p w14:paraId="1DEBB9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frequency will have the least attenuation for long-distance skip propagation?</w:t>
      </w:r>
    </w:p>
    <w:p w14:paraId="77317F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Just below the MUF</w:t>
      </w:r>
    </w:p>
    <w:p w14:paraId="107A9F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4C2FD9" w14:textId="30639D2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G3B04 (A)</w:t>
      </w:r>
    </w:p>
    <w:p w14:paraId="44D471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way to determine current propagation on a desired band from your station?</w:t>
      </w:r>
    </w:p>
    <w:p w14:paraId="2519A5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Use a network of automated receiving stations on the internet to see where your transmissions are being received</w:t>
      </w:r>
    </w:p>
    <w:p w14:paraId="1F49E2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775441" w14:textId="6B19DE3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G3B05 (A)</w:t>
      </w:r>
    </w:p>
    <w:p w14:paraId="2CE83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ionosphere affect radio waves with frequencies below the MUF and above the LUF?</w:t>
      </w:r>
    </w:p>
    <w:p w14:paraId="63549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are refracted back to Earth</w:t>
      </w:r>
    </w:p>
    <w:p w14:paraId="7A81FD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DF98A3" w14:textId="5A6FD66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G3B06 (C)</w:t>
      </w:r>
    </w:p>
    <w:p w14:paraId="07EF96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usually happens to radio waves with frequencies below the LUF?</w:t>
      </w:r>
    </w:p>
    <w:p w14:paraId="7EA966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attenuated before reaching the destination</w:t>
      </w:r>
    </w:p>
    <w:p w14:paraId="3504E0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2C1575" w14:textId="0F81EE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G3B07 (A)</w:t>
      </w:r>
    </w:p>
    <w:p w14:paraId="113FDD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LUF stand for?</w:t>
      </w:r>
    </w:p>
    <w:p w14:paraId="5A1BBA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The Lowest Usable Frequency for </w:t>
      </w:r>
      <w:proofErr w:type="gramStart"/>
      <w:r w:rsidRPr="007837D2">
        <w:rPr>
          <w:rFonts w:asciiTheme="minorHAnsi" w:hAnsiTheme="minorHAnsi" w:cstheme="minorHAnsi"/>
        </w:rPr>
        <w:t>communications</w:t>
      </w:r>
      <w:proofErr w:type="gramEnd"/>
      <w:r w:rsidRPr="007837D2">
        <w:rPr>
          <w:rFonts w:asciiTheme="minorHAnsi" w:hAnsiTheme="minorHAnsi" w:cstheme="minorHAnsi"/>
        </w:rPr>
        <w:t xml:space="preserve"> between two specific points</w:t>
      </w:r>
    </w:p>
    <w:p w14:paraId="66B0B7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47973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G3B08 (B)</w:t>
      </w:r>
    </w:p>
    <w:p w14:paraId="625CDA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MUF stand for?</w:t>
      </w:r>
    </w:p>
    <w:p w14:paraId="6FB4AB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The Maximum Usable Frequency for </w:t>
      </w:r>
      <w:proofErr w:type="gramStart"/>
      <w:r w:rsidRPr="007837D2">
        <w:rPr>
          <w:rFonts w:asciiTheme="minorHAnsi" w:hAnsiTheme="minorHAnsi" w:cstheme="minorHAnsi"/>
        </w:rPr>
        <w:t>communications</w:t>
      </w:r>
      <w:proofErr w:type="gramEnd"/>
      <w:r w:rsidRPr="007837D2">
        <w:rPr>
          <w:rFonts w:asciiTheme="minorHAnsi" w:hAnsiTheme="minorHAnsi" w:cstheme="minorHAnsi"/>
        </w:rPr>
        <w:t xml:space="preserve"> between two points</w:t>
      </w:r>
    </w:p>
    <w:p w14:paraId="286D2A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14EED5" w14:textId="06ACB1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G3B09 (C)</w:t>
      </w:r>
    </w:p>
    <w:p w14:paraId="611B63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maximum distance along the Earth’s surface normally covered in one hop using the F2 region?</w:t>
      </w:r>
    </w:p>
    <w:p w14:paraId="5460BB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2,500 miles</w:t>
      </w:r>
    </w:p>
    <w:p w14:paraId="1A7587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D9825F" w14:textId="2A1A481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G3B10 (B)</w:t>
      </w:r>
    </w:p>
    <w:p w14:paraId="186B30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maximum distance along the Earth’s surface normally covered in one hop using the E region?</w:t>
      </w:r>
    </w:p>
    <w:p w14:paraId="258FA2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1,200 miles</w:t>
      </w:r>
    </w:p>
    <w:p w14:paraId="7492FE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44C2C7" w14:textId="4D4B620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G3B11 (A)</w:t>
      </w:r>
    </w:p>
    <w:p w14:paraId="56F125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to HF propagation when the LUF exceeds the MUF?</w:t>
      </w:r>
    </w:p>
    <w:p w14:paraId="7C4538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Propagation via ordinary skywave communications is not possible over that path</w:t>
      </w:r>
    </w:p>
    <w:p w14:paraId="16FEB1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DEEFDF" w14:textId="30AEE9F0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G3B12 (D)</w:t>
      </w:r>
    </w:p>
    <w:p w14:paraId="5AA51B8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Which of the following is typical of the lower HF frequencies during the summer?</w:t>
      </w:r>
    </w:p>
    <w:p w14:paraId="2ABEB6C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High levels of atmospheric noise or static</w:t>
      </w:r>
    </w:p>
    <w:p w14:paraId="548E44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D781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96705D" w14:textId="6019AAB7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337C1">
        <w:rPr>
          <w:rFonts w:asciiTheme="minorHAnsi" w:hAnsiTheme="minorHAnsi" w:cstheme="minorHAnsi"/>
          <w:b/>
          <w:bCs/>
        </w:rPr>
        <w:t xml:space="preserve">G3C – Ionospheric regions; critical angle and frequency; HF scatter; </w:t>
      </w:r>
      <w:r w:rsidR="0057782F" w:rsidRPr="00D337C1">
        <w:rPr>
          <w:rFonts w:asciiTheme="minorHAnsi" w:hAnsiTheme="minorHAnsi" w:cstheme="minorHAnsi"/>
          <w:b/>
          <w:bCs/>
        </w:rPr>
        <w:t>near vertical i</w:t>
      </w:r>
      <w:r w:rsidRPr="00D337C1">
        <w:rPr>
          <w:rFonts w:asciiTheme="minorHAnsi" w:hAnsiTheme="minorHAnsi" w:cstheme="minorHAnsi"/>
          <w:b/>
          <w:bCs/>
        </w:rPr>
        <w:t xml:space="preserve">ncidence </w:t>
      </w:r>
      <w:r w:rsidR="0057782F" w:rsidRPr="00D337C1">
        <w:rPr>
          <w:rFonts w:asciiTheme="minorHAnsi" w:hAnsiTheme="minorHAnsi" w:cstheme="minorHAnsi"/>
          <w:b/>
          <w:bCs/>
        </w:rPr>
        <w:t>s</w:t>
      </w:r>
      <w:r w:rsidRPr="00D337C1">
        <w:rPr>
          <w:rFonts w:asciiTheme="minorHAnsi" w:hAnsiTheme="minorHAnsi" w:cstheme="minorHAnsi"/>
          <w:b/>
          <w:bCs/>
        </w:rPr>
        <w:t xml:space="preserve">kywave </w:t>
      </w:r>
      <w:r w:rsidR="0057782F" w:rsidRPr="00D337C1">
        <w:rPr>
          <w:rFonts w:asciiTheme="minorHAnsi" w:hAnsiTheme="minorHAnsi" w:cstheme="minorHAnsi"/>
          <w:b/>
          <w:bCs/>
        </w:rPr>
        <w:t>(NVIS)</w:t>
      </w:r>
    </w:p>
    <w:p w14:paraId="246161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E06AB3" w14:textId="7B87343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G3C01 (A)</w:t>
      </w:r>
    </w:p>
    <w:p w14:paraId="2A6A26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ionospheric region is closest to the surface of Earth?</w:t>
      </w:r>
    </w:p>
    <w:p w14:paraId="45641A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D region</w:t>
      </w:r>
    </w:p>
    <w:p w14:paraId="61046B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9EEDC6" w14:textId="788FAB9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G3C02 (A)</w:t>
      </w:r>
    </w:p>
    <w:p w14:paraId="491467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“critical frequency” at a given incidence angle?</w:t>
      </w:r>
    </w:p>
    <w:p w14:paraId="2ED25C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highest frequency which is refracted back to Earth</w:t>
      </w:r>
    </w:p>
    <w:p w14:paraId="2C841E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9A4DC8" w14:textId="0CEA3AA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9" w:name="_Hlk525136244"/>
      <w:r w:rsidRPr="007837D2">
        <w:rPr>
          <w:rFonts w:asciiTheme="minorHAnsi" w:hAnsiTheme="minorHAnsi" w:cstheme="minorHAnsi"/>
        </w:rPr>
        <w:t>G3C03 (C)</w:t>
      </w:r>
    </w:p>
    <w:p w14:paraId="31A6D7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skip propagation via the F2 region longer than that via the other ionospheric regions?</w:t>
      </w:r>
    </w:p>
    <w:p w14:paraId="5E15DD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Because it is the highest</w:t>
      </w:r>
    </w:p>
    <w:p w14:paraId="5F7BF0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bookmarkEnd w:id="9"/>
    <w:p w14:paraId="30C6D072" w14:textId="0E50DE2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G3C04 (D)</w:t>
      </w:r>
    </w:p>
    <w:p w14:paraId="56376C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term “critical angle” mean, as applied to radio wave propagation?</w:t>
      </w:r>
    </w:p>
    <w:p w14:paraId="13468D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highest takeoff angle that will return a radio wave to Earth under specific ionospheric conditions</w:t>
      </w:r>
    </w:p>
    <w:p w14:paraId="5662DF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22D4BC" w14:textId="4F6740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G3C05 (C)</w:t>
      </w:r>
    </w:p>
    <w:p w14:paraId="1547EC3E" w14:textId="4C80FE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long-distance communication on the 40-, 60-, 80-, and 160-meter bands more difficult during the day?</w:t>
      </w:r>
    </w:p>
    <w:p w14:paraId="6368C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D region absorbs signals at these frequencies during daylight hours</w:t>
      </w:r>
    </w:p>
    <w:p w14:paraId="5960F4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8F79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0" w:name="_Hlk529782704"/>
      <w:r w:rsidRPr="007837D2">
        <w:rPr>
          <w:rFonts w:asciiTheme="minorHAnsi" w:hAnsiTheme="minorHAnsi" w:cstheme="minorHAnsi"/>
        </w:rPr>
        <w:t>G3C06 (B)</w:t>
      </w:r>
    </w:p>
    <w:p w14:paraId="562CA9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</w:t>
      </w:r>
      <w:proofErr w:type="gramStart"/>
      <w:r w:rsidRPr="007837D2">
        <w:rPr>
          <w:rFonts w:asciiTheme="minorHAnsi" w:hAnsiTheme="minorHAnsi" w:cstheme="minorHAnsi"/>
        </w:rPr>
        <w:t>a characteristic</w:t>
      </w:r>
      <w:proofErr w:type="gramEnd"/>
      <w:r w:rsidRPr="007837D2">
        <w:rPr>
          <w:rFonts w:asciiTheme="minorHAnsi" w:hAnsiTheme="minorHAnsi" w:cstheme="minorHAnsi"/>
        </w:rPr>
        <w:t xml:space="preserve"> of HF scatter?</w:t>
      </w:r>
    </w:p>
    <w:p w14:paraId="06BDB2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Signals have a fluttering sound</w:t>
      </w:r>
    </w:p>
    <w:bookmarkEnd w:id="10"/>
    <w:p w14:paraId="578F0A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98FFA4" w14:textId="472FDE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G3C07 (D)</w:t>
      </w:r>
    </w:p>
    <w:p w14:paraId="7993FC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makes HF scatter signals often sound distorted?</w:t>
      </w:r>
    </w:p>
    <w:p w14:paraId="771458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Energy is scattered into the skip zone through several different paths</w:t>
      </w:r>
    </w:p>
    <w:p w14:paraId="2CF9EA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9B9155" w14:textId="127250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G3C08 (A)</w:t>
      </w:r>
    </w:p>
    <w:p w14:paraId="0D2330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are HF scatter signals in the skip zone usually weak?</w:t>
      </w:r>
    </w:p>
    <w:p w14:paraId="1A0F9C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a small part of the signal energy is scattered into the skip zone</w:t>
      </w:r>
    </w:p>
    <w:p w14:paraId="4B4B7D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2CF1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G3C09 (B)</w:t>
      </w:r>
    </w:p>
    <w:p w14:paraId="19279A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propagation allows signals to be heard in the transmitting station’s skip zone?</w:t>
      </w:r>
    </w:p>
    <w:p w14:paraId="11AF69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Scatter</w:t>
      </w:r>
    </w:p>
    <w:p w14:paraId="30A6BD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BE7C4F" w14:textId="467CB4F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G3C10 (B)</w:t>
      </w:r>
    </w:p>
    <w:p w14:paraId="31B39786" w14:textId="27B4087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</w:t>
      </w:r>
      <w:r w:rsidR="0057782F">
        <w:rPr>
          <w:rFonts w:asciiTheme="minorHAnsi" w:hAnsiTheme="minorHAnsi" w:cstheme="minorHAnsi"/>
        </w:rPr>
        <w:t>n</w:t>
      </w:r>
      <w:r w:rsidR="0057782F" w:rsidRPr="007837D2">
        <w:rPr>
          <w:rFonts w:asciiTheme="minorHAnsi" w:hAnsiTheme="minorHAnsi" w:cstheme="minorHAnsi"/>
        </w:rPr>
        <w:t xml:space="preserve">ear </w:t>
      </w:r>
      <w:r w:rsidR="0057782F">
        <w:rPr>
          <w:rFonts w:asciiTheme="minorHAnsi" w:hAnsiTheme="minorHAnsi" w:cstheme="minorHAnsi"/>
        </w:rPr>
        <w:t>v</w:t>
      </w:r>
      <w:r w:rsidR="0057782F" w:rsidRPr="007837D2">
        <w:rPr>
          <w:rFonts w:asciiTheme="minorHAnsi" w:hAnsiTheme="minorHAnsi" w:cstheme="minorHAnsi"/>
        </w:rPr>
        <w:t xml:space="preserve">ertical </w:t>
      </w:r>
      <w:r w:rsidR="0057782F">
        <w:rPr>
          <w:rFonts w:asciiTheme="minorHAnsi" w:hAnsiTheme="minorHAnsi" w:cstheme="minorHAnsi"/>
        </w:rPr>
        <w:t>i</w:t>
      </w:r>
      <w:r w:rsidR="0057782F" w:rsidRPr="007837D2">
        <w:rPr>
          <w:rFonts w:asciiTheme="minorHAnsi" w:hAnsiTheme="minorHAnsi" w:cstheme="minorHAnsi"/>
        </w:rPr>
        <w:t xml:space="preserve">ncidence </w:t>
      </w:r>
      <w:r w:rsidR="0057782F">
        <w:rPr>
          <w:rFonts w:asciiTheme="minorHAnsi" w:hAnsiTheme="minorHAnsi" w:cstheme="minorHAnsi"/>
        </w:rPr>
        <w:t>s</w:t>
      </w:r>
      <w:r w:rsidR="0057782F" w:rsidRPr="007837D2">
        <w:rPr>
          <w:rFonts w:asciiTheme="minorHAnsi" w:hAnsiTheme="minorHAnsi" w:cstheme="minorHAnsi"/>
        </w:rPr>
        <w:t xml:space="preserve">kywave </w:t>
      </w:r>
      <w:r w:rsidRPr="007837D2">
        <w:rPr>
          <w:rFonts w:asciiTheme="minorHAnsi" w:hAnsiTheme="minorHAnsi" w:cstheme="minorHAnsi"/>
        </w:rPr>
        <w:t>(NVIS) propagation?</w:t>
      </w:r>
    </w:p>
    <w:p w14:paraId="1F3B21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Short distance MF or HF propagation at high elevation angles</w:t>
      </w:r>
    </w:p>
    <w:p w14:paraId="7937C5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B9D962D" w14:textId="3938015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G3C11 (D)</w:t>
      </w:r>
    </w:p>
    <w:p w14:paraId="179723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ionospheric region is the most absorbent of signals below 10 MHz during daylight hours?</w:t>
      </w:r>
    </w:p>
    <w:p w14:paraId="1C7B1D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 region</w:t>
      </w:r>
    </w:p>
    <w:p w14:paraId="470971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65E1F4" w14:textId="77777777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337C1">
        <w:rPr>
          <w:rFonts w:asciiTheme="minorHAnsi" w:hAnsiTheme="minorHAnsi" w:cstheme="minorHAnsi"/>
          <w:b/>
          <w:bCs/>
        </w:rPr>
        <w:t>SUBELEMENT G4 – AMATEUR RADIO PRACTICES [5 Exam Questions – 5 groups]</w:t>
      </w:r>
    </w:p>
    <w:p w14:paraId="6F9A2395" w14:textId="77777777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</w:p>
    <w:p w14:paraId="0753F216" w14:textId="53B71EDF" w:rsidR="00D2304B" w:rsidRPr="00D337C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337C1">
        <w:rPr>
          <w:rFonts w:asciiTheme="minorHAnsi" w:hAnsiTheme="minorHAnsi" w:cstheme="minorHAnsi"/>
          <w:b/>
          <w:bCs/>
        </w:rPr>
        <w:t>G4A – Station configuration and operation</w:t>
      </w:r>
    </w:p>
    <w:p w14:paraId="3A7AD9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5EE8E34" w14:textId="256A50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G4A01 (B)</w:t>
      </w:r>
    </w:p>
    <w:p w14:paraId="7BD21B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the notch filter found on many HF transceivers?</w:t>
      </w:r>
    </w:p>
    <w:p w14:paraId="65E679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interference from carriers in the receiver passband</w:t>
      </w:r>
    </w:p>
    <w:p w14:paraId="0EAAF4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750D95" w14:textId="7AA74A5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G4A02 (C)</w:t>
      </w:r>
    </w:p>
    <w:p w14:paraId="5896DB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benefit of using the opposite or “reverse” sideband when receiving CW?</w:t>
      </w:r>
    </w:p>
    <w:p w14:paraId="054280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may be possible to reduce or eliminate interference from other signals</w:t>
      </w:r>
    </w:p>
    <w:p w14:paraId="6EE87F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685548" w14:textId="36E5A0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G4A03 (C)</w:t>
      </w:r>
    </w:p>
    <w:p w14:paraId="059CA0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noise blanker work?</w:t>
      </w:r>
    </w:p>
    <w:p w14:paraId="173498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reducing receiver gain during a noise pulse</w:t>
      </w:r>
    </w:p>
    <w:p w14:paraId="0ACD6E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190EB9" w14:textId="7EDB6E2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G4A04 (B)</w:t>
      </w:r>
    </w:p>
    <w:p w14:paraId="0A567D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on plate current of the correct setting of a vacuum-tube RF power amplifier’s TUNE control?</w:t>
      </w:r>
    </w:p>
    <w:p w14:paraId="73193A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pronounced dip</w:t>
      </w:r>
    </w:p>
    <w:p w14:paraId="1FDBF0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3B2F810" w14:textId="431DAEE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G4A05 (C)</w:t>
      </w:r>
    </w:p>
    <w:p w14:paraId="13E3721B" w14:textId="77CA868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Why is </w:t>
      </w:r>
      <w:r w:rsidR="0057782F">
        <w:rPr>
          <w:rFonts w:asciiTheme="minorHAnsi" w:hAnsiTheme="minorHAnsi" w:cstheme="minorHAnsi"/>
        </w:rPr>
        <w:t>a</w:t>
      </w:r>
      <w:r w:rsidR="0057782F" w:rsidRPr="007837D2">
        <w:rPr>
          <w:rFonts w:asciiTheme="minorHAnsi" w:hAnsiTheme="minorHAnsi" w:cstheme="minorHAnsi"/>
        </w:rPr>
        <w:t xml:space="preserve">utomatic </w:t>
      </w:r>
      <w:r w:rsidR="0057782F">
        <w:rPr>
          <w:rFonts w:asciiTheme="minorHAnsi" w:hAnsiTheme="minorHAnsi" w:cstheme="minorHAnsi"/>
        </w:rPr>
        <w:t>l</w:t>
      </w:r>
      <w:r w:rsidR="0057782F" w:rsidRPr="007837D2">
        <w:rPr>
          <w:rFonts w:asciiTheme="minorHAnsi" w:hAnsiTheme="minorHAnsi" w:cstheme="minorHAnsi"/>
        </w:rPr>
        <w:t xml:space="preserve">evel </w:t>
      </w:r>
      <w:r w:rsidR="0057782F">
        <w:rPr>
          <w:rFonts w:asciiTheme="minorHAnsi" w:hAnsiTheme="minorHAnsi" w:cstheme="minorHAnsi"/>
        </w:rPr>
        <w:t>c</w:t>
      </w:r>
      <w:r w:rsidR="0057782F" w:rsidRPr="007837D2">
        <w:rPr>
          <w:rFonts w:asciiTheme="minorHAnsi" w:hAnsiTheme="minorHAnsi" w:cstheme="minorHAnsi"/>
        </w:rPr>
        <w:t xml:space="preserve">ontrol </w:t>
      </w:r>
      <w:r w:rsidRPr="007837D2">
        <w:rPr>
          <w:rFonts w:asciiTheme="minorHAnsi" w:hAnsiTheme="minorHAnsi" w:cstheme="minorHAnsi"/>
        </w:rPr>
        <w:t>(ALC) used with an RF power amplifier?</w:t>
      </w:r>
    </w:p>
    <w:p w14:paraId="74F801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To prevent excessive </w:t>
      </w:r>
      <w:proofErr w:type="gramStart"/>
      <w:r w:rsidRPr="007837D2">
        <w:rPr>
          <w:rFonts w:asciiTheme="minorHAnsi" w:hAnsiTheme="minorHAnsi" w:cstheme="minorHAnsi"/>
        </w:rPr>
        <w:t>drive</w:t>
      </w:r>
      <w:proofErr w:type="gramEnd"/>
    </w:p>
    <w:p w14:paraId="2D1396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77BF48" w14:textId="3AB7A1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G4A06 (C)</w:t>
      </w:r>
    </w:p>
    <w:p w14:paraId="03F229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an antenna tuner?</w:t>
      </w:r>
    </w:p>
    <w:p w14:paraId="27F804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Increase power transfer from the transmitter to the feed line</w:t>
      </w:r>
    </w:p>
    <w:p w14:paraId="35968E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BF2658E" w14:textId="097B9F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G4A07 (A)</w:t>
      </w:r>
    </w:p>
    <w:p w14:paraId="4D2EF3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as a receiver’s noise reduction control level is increased?</w:t>
      </w:r>
    </w:p>
    <w:p w14:paraId="1D3398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Received signals may become distorted</w:t>
      </w:r>
    </w:p>
    <w:p w14:paraId="096B2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F942E4" w14:textId="71F5DE4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G4A08 (D)</w:t>
      </w:r>
    </w:p>
    <w:p w14:paraId="6B88185D" w14:textId="2F97934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correct adjustment for the LOAD or COUPLING control of a vacuum</w:t>
      </w:r>
      <w:r w:rsidR="0057782F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tube RF power amplifier?</w:t>
      </w:r>
    </w:p>
    <w:p w14:paraId="2B119F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Desired power output without exceeding maximum allowable plate current</w:t>
      </w:r>
    </w:p>
    <w:p w14:paraId="3E17A9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CBF4A46" w14:textId="31C7AB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G4A09 (C)</w:t>
      </w:r>
    </w:p>
    <w:p w14:paraId="419134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delaying RF output after activating a transmitter’s keying line to an external amplifier?</w:t>
      </w:r>
    </w:p>
    <w:p w14:paraId="3624D5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allow time for the amplifier to switch the antenna between the transceiver and the amplifier output</w:t>
      </w:r>
    </w:p>
    <w:p w14:paraId="02A876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DB2135" w14:textId="005C503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G4A10 (B)</w:t>
      </w:r>
    </w:p>
    <w:p w14:paraId="58959C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function of an electronic keyer?</w:t>
      </w:r>
    </w:p>
    <w:p w14:paraId="3E9ADD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generation of dots and dashes for CW operation</w:t>
      </w:r>
    </w:p>
    <w:p w14:paraId="2D0284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4AA1E25" w14:textId="5E5F41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G4A11 (B)</w:t>
      </w:r>
    </w:p>
    <w:p w14:paraId="1D535E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the ALC system be inactive when transmitting AFSK data signals?</w:t>
      </w:r>
    </w:p>
    <w:p w14:paraId="0C90A2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ALC action distorts the signal</w:t>
      </w:r>
    </w:p>
    <w:p w14:paraId="5FE049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5F1E03" w14:textId="05F1B97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G4A12 (C)</w:t>
      </w:r>
    </w:p>
    <w:p w14:paraId="6E0F2B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use of the dual-VFO feature on a transceiver?</w:t>
      </w:r>
    </w:p>
    <w:p w14:paraId="4BB6E743" w14:textId="4418A4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</w:t>
      </w:r>
      <w:r w:rsidR="00DE3E98" w:rsidRPr="00DE3E98">
        <w:rPr>
          <w:rFonts w:asciiTheme="minorHAnsi" w:hAnsiTheme="minorHAnsi" w:cstheme="minorHAnsi"/>
        </w:rPr>
        <w:t>To transmit on one frequency and listen on another</w:t>
      </w:r>
    </w:p>
    <w:p w14:paraId="326D6A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9B3DFD" w14:textId="2565D9D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G4A13 (A)</w:t>
      </w:r>
    </w:p>
    <w:p w14:paraId="20A5E1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using a receive attenuator?</w:t>
      </w:r>
    </w:p>
    <w:p w14:paraId="16B7E7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prevent receiver overload from strong incoming signals</w:t>
      </w:r>
    </w:p>
    <w:p w14:paraId="1E1438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DA545E" w14:textId="33283C89" w:rsidR="00D2304B" w:rsidRPr="00E35519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E35519">
        <w:rPr>
          <w:rFonts w:asciiTheme="minorHAnsi" w:hAnsiTheme="minorHAnsi" w:cstheme="minorHAnsi"/>
          <w:b/>
          <w:bCs/>
        </w:rPr>
        <w:t>G4B – Tests and test equipment</w:t>
      </w:r>
    </w:p>
    <w:p w14:paraId="3AE35E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AF67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G4B01 (D)</w:t>
      </w:r>
    </w:p>
    <w:p w14:paraId="47251A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item of test equipment contains horizontal and vertical channel amplifiers?</w:t>
      </w:r>
    </w:p>
    <w:p w14:paraId="178C1F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oscilloscope</w:t>
      </w:r>
    </w:p>
    <w:p w14:paraId="226CC4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BD96C3" w14:textId="1807A26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G4B02 (D)</w:t>
      </w:r>
    </w:p>
    <w:p w14:paraId="214D97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an oscilloscope versus a digital voltmeter?</w:t>
      </w:r>
    </w:p>
    <w:p w14:paraId="1DC9FD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Complex waveforms can be measured</w:t>
      </w:r>
    </w:p>
    <w:p w14:paraId="04B9D7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8535AE" w14:textId="77ED590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G4B03 (A)</w:t>
      </w:r>
    </w:p>
    <w:p w14:paraId="596941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the best instrument to use for checking the keying waveform of a CW transmitter?</w:t>
      </w:r>
    </w:p>
    <w:p w14:paraId="3600F8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oscilloscope</w:t>
      </w:r>
    </w:p>
    <w:p w14:paraId="2B427F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22EA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G4B04 (D)</w:t>
      </w:r>
    </w:p>
    <w:p w14:paraId="238D30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signal source is connected to the vertical input of an oscilloscope when checking the RF envelope pattern of a transmitted signal?</w:t>
      </w:r>
    </w:p>
    <w:p w14:paraId="395EF1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attenuated RF output of the transmitter</w:t>
      </w:r>
    </w:p>
    <w:p w14:paraId="4BE168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6B3A33" w14:textId="677D29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G4B05 (D)</w:t>
      </w:r>
    </w:p>
    <w:p w14:paraId="29A483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voltmeters have high input impedance?</w:t>
      </w:r>
    </w:p>
    <w:p w14:paraId="65D272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decreases the loading on circuits being measured</w:t>
      </w:r>
    </w:p>
    <w:p w14:paraId="2E01A6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652B6C" w14:textId="47B58ED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G4B06 (C)</w:t>
      </w:r>
    </w:p>
    <w:p w14:paraId="143F94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a digital multimeter as compared to an analog multimeter?</w:t>
      </w:r>
    </w:p>
    <w:p w14:paraId="059597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Higher precision</w:t>
      </w:r>
    </w:p>
    <w:p w14:paraId="5850F9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8B87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G4B07 (B)</w:t>
      </w:r>
    </w:p>
    <w:p w14:paraId="44C837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signals are used to conduct a two-tone test?</w:t>
      </w:r>
    </w:p>
    <w:p w14:paraId="00378508" w14:textId="791201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Two non</w:t>
      </w:r>
      <w:r w:rsidR="009120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harmonically</w:t>
      </w:r>
      <w:r w:rsidR="00005217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related audio signals</w:t>
      </w:r>
    </w:p>
    <w:p w14:paraId="5E0D013C" w14:textId="77777777" w:rsidR="00A45266" w:rsidRDefault="00A45266" w:rsidP="00D2304B">
      <w:pPr>
        <w:jc w:val="left"/>
        <w:rPr>
          <w:rFonts w:asciiTheme="minorHAnsi" w:hAnsiTheme="minorHAnsi" w:cstheme="minorHAnsi"/>
        </w:rPr>
      </w:pPr>
    </w:p>
    <w:p w14:paraId="43A582DD" w14:textId="5AADF1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G4B08 (A)</w:t>
      </w:r>
    </w:p>
    <w:p w14:paraId="3F9A1F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transmitter performance parameter does a two-tone test analyze?</w:t>
      </w:r>
    </w:p>
    <w:p w14:paraId="16C466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Linearity</w:t>
      </w:r>
    </w:p>
    <w:p w14:paraId="6574C7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1D58CB" w14:textId="626C83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G4B09 (D)</w:t>
      </w:r>
    </w:p>
    <w:p w14:paraId="1CE443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is an analog multimeter preferred to a digital multimeter?</w:t>
      </w:r>
    </w:p>
    <w:p w14:paraId="45FB7B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When adjusting circuits for maximum or minimum values</w:t>
      </w:r>
    </w:p>
    <w:p w14:paraId="5D3049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7019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G4B10 (A)</w:t>
      </w:r>
    </w:p>
    <w:p w14:paraId="0793B9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determined with a directional wattmeter?</w:t>
      </w:r>
    </w:p>
    <w:p w14:paraId="49474F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Standing wave ratio</w:t>
      </w:r>
    </w:p>
    <w:p w14:paraId="12BAE2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68B14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1" w:name="_Hlk525137251"/>
      <w:r w:rsidRPr="007837D2">
        <w:rPr>
          <w:rFonts w:asciiTheme="minorHAnsi" w:hAnsiTheme="minorHAnsi" w:cstheme="minorHAnsi"/>
        </w:rPr>
        <w:t>G4B11 (C)</w:t>
      </w:r>
    </w:p>
    <w:p w14:paraId="409A8E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must be connected to an antenna analyzer when it is being used for SWR measurements?</w:t>
      </w:r>
    </w:p>
    <w:p w14:paraId="185131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Antenna and feed line</w:t>
      </w:r>
    </w:p>
    <w:bookmarkEnd w:id="11"/>
    <w:p w14:paraId="306FF6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4F4A6F" w14:textId="5409B43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G4B12 (B)</w:t>
      </w:r>
    </w:p>
    <w:p w14:paraId="46E773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effect can strong signals from nearby transmitters have on an antenna analyzer?</w:t>
      </w:r>
    </w:p>
    <w:p w14:paraId="5EE923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Received power that interferes with SWR readings</w:t>
      </w:r>
    </w:p>
    <w:p w14:paraId="0D9B05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3E592B" w14:textId="34BBFCD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G4B13 (C)</w:t>
      </w:r>
    </w:p>
    <w:p w14:paraId="65EF8F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measured with an antenna analyzer?</w:t>
      </w:r>
    </w:p>
    <w:p w14:paraId="764C00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Impedance of coaxial cable</w:t>
      </w:r>
    </w:p>
    <w:p w14:paraId="20CB36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E547CC" w14:textId="29A72059" w:rsidR="00D2304B" w:rsidRPr="00A45266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A45266">
        <w:rPr>
          <w:rFonts w:asciiTheme="minorHAnsi" w:hAnsiTheme="minorHAnsi" w:cstheme="minorHAnsi"/>
          <w:b/>
          <w:bCs/>
        </w:rPr>
        <w:t>G4C – Interference to consumer electronics; grounding and bonding</w:t>
      </w:r>
    </w:p>
    <w:p w14:paraId="2D0023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719AAA" w14:textId="4A7C934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G4C01 (B)</w:t>
      </w:r>
    </w:p>
    <w:p w14:paraId="164772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might be useful in reducing RF interference to audio frequency circuits?</w:t>
      </w:r>
    </w:p>
    <w:p w14:paraId="068817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Bypass capacitor</w:t>
      </w:r>
    </w:p>
    <w:p w14:paraId="5D3640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515D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G4C02 (C)</w:t>
      </w:r>
    </w:p>
    <w:p w14:paraId="1D6B86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could be a cause of interference covering a wide range of frequencies?</w:t>
      </w:r>
    </w:p>
    <w:p w14:paraId="78AE8F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Arcing at a poor electrical connection</w:t>
      </w:r>
    </w:p>
    <w:p w14:paraId="27DB45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FA2A37" w14:textId="282AA0C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G4C03 (C)</w:t>
      </w:r>
    </w:p>
    <w:p w14:paraId="153249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sound is heard from an audio device experiencing RF interference from a single sideband phone transmitter?</w:t>
      </w:r>
    </w:p>
    <w:p w14:paraId="242270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Distorted speech</w:t>
      </w:r>
    </w:p>
    <w:p w14:paraId="4C5875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ACBBAC" w14:textId="0665A1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G4C04 (A)</w:t>
      </w:r>
    </w:p>
    <w:p w14:paraId="15A8B3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sound is heard from an audio device experiencing RF interference from a CW transmitter?</w:t>
      </w:r>
    </w:p>
    <w:p w14:paraId="03ED37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On-and-off humming or clicking</w:t>
      </w:r>
    </w:p>
    <w:p w14:paraId="710084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D82D9D" w14:textId="03F8E9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G4C05 (D)</w:t>
      </w:r>
    </w:p>
    <w:p w14:paraId="6F5AAF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possible cause of high voltages that produce RF burns?</w:t>
      </w:r>
    </w:p>
    <w:p w14:paraId="27CCF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ground wire has high impedance on that frequency</w:t>
      </w:r>
    </w:p>
    <w:p w14:paraId="47309D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F0D893A" w14:textId="7F146B0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G4C06 (C)</w:t>
      </w:r>
    </w:p>
    <w:p w14:paraId="35563B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</w:t>
      </w:r>
      <w:proofErr w:type="gramStart"/>
      <w:r w:rsidRPr="007837D2">
        <w:rPr>
          <w:rFonts w:asciiTheme="minorHAnsi" w:hAnsiTheme="minorHAnsi" w:cstheme="minorHAnsi"/>
        </w:rPr>
        <w:t>a possible</w:t>
      </w:r>
      <w:proofErr w:type="gramEnd"/>
      <w:r w:rsidRPr="007837D2">
        <w:rPr>
          <w:rFonts w:asciiTheme="minorHAnsi" w:hAnsiTheme="minorHAnsi" w:cstheme="minorHAnsi"/>
        </w:rPr>
        <w:t xml:space="preserve"> effect of a resonant ground connection?</w:t>
      </w:r>
    </w:p>
    <w:p w14:paraId="27BE2D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RF voltages on the enclosures of station equipment</w:t>
      </w:r>
    </w:p>
    <w:p w14:paraId="5396BC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D4480D" w14:textId="4D5BF0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G4C07 (A)</w:t>
      </w:r>
    </w:p>
    <w:p w14:paraId="62DCF1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soldered joints not be used in lightning protection ground connections?</w:t>
      </w:r>
    </w:p>
    <w:p w14:paraId="513A6E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soldered joint will likely be destroyed by the heat of a lightning strike</w:t>
      </w:r>
    </w:p>
    <w:p w14:paraId="5515A4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6408E9" w14:textId="5B2BCDD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G4C08 (A)</w:t>
      </w:r>
    </w:p>
    <w:p w14:paraId="2AB6A8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reduce RF interference caused by common-mode current on an audio cable?</w:t>
      </w:r>
    </w:p>
    <w:p w14:paraId="3C5A4A59" w14:textId="21ED62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Plac</w:t>
      </w:r>
      <w:r w:rsidR="000437E1">
        <w:rPr>
          <w:rFonts w:asciiTheme="minorHAnsi" w:hAnsiTheme="minorHAnsi" w:cstheme="minorHAnsi"/>
        </w:rPr>
        <w:t>e</w:t>
      </w:r>
      <w:r w:rsidRPr="007837D2">
        <w:rPr>
          <w:rFonts w:asciiTheme="minorHAnsi" w:hAnsiTheme="minorHAnsi" w:cstheme="minorHAnsi"/>
        </w:rPr>
        <w:t xml:space="preserve"> a ferrite choke on the cable</w:t>
      </w:r>
    </w:p>
    <w:p w14:paraId="40B8C1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D60D52" w14:textId="3A83D00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G4C09 (D)</w:t>
      </w:r>
    </w:p>
    <w:p w14:paraId="50C9BF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the effects of ground loops be minimized?</w:t>
      </w:r>
    </w:p>
    <w:p w14:paraId="4B0178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Bond equipment enclosures together</w:t>
      </w:r>
    </w:p>
    <w:p w14:paraId="6927A8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72394C" w14:textId="6DCF5A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G4C10 (A)</w:t>
      </w:r>
    </w:p>
    <w:p w14:paraId="060CDF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could be a symptom caused by a ground loop in your station’s audio connections?</w:t>
      </w:r>
    </w:p>
    <w:p w14:paraId="36EF57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You receive reports of “hum” on your station’s transmitted signal</w:t>
      </w:r>
    </w:p>
    <w:p w14:paraId="2F8F7E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F02AF11" w14:textId="46C649A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G4C11 (C)</w:t>
      </w:r>
    </w:p>
    <w:p w14:paraId="1502D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technique helps to minimize RF “hot spots” in an amateur station?</w:t>
      </w:r>
    </w:p>
    <w:p w14:paraId="3BC74D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Bonding all equipment enclosures together</w:t>
      </w:r>
    </w:p>
    <w:p w14:paraId="51F95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CFE59E" w14:textId="18824DE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G4C12 (D)</w:t>
      </w:r>
    </w:p>
    <w:p w14:paraId="73A8CC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must all metal enclosures of station equipment be grounded?</w:t>
      </w:r>
    </w:p>
    <w:p w14:paraId="67A2B6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ensures that hazardous voltages cannot appear on the chassis</w:t>
      </w:r>
    </w:p>
    <w:p w14:paraId="4B7E7C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E6880F1" w14:textId="77777777" w:rsidR="00D2304B" w:rsidRPr="00A45266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A45266">
        <w:rPr>
          <w:rFonts w:asciiTheme="minorHAnsi" w:hAnsiTheme="minorHAnsi" w:cstheme="minorHAnsi"/>
          <w:b/>
          <w:bCs/>
        </w:rPr>
        <w:t>G4D – Speech processors; S meters; sideband operation near band edges</w:t>
      </w:r>
    </w:p>
    <w:p w14:paraId="1A276F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5DCF75A" w14:textId="2823DA5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G4D01 (A)</w:t>
      </w:r>
    </w:p>
    <w:p w14:paraId="390A34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speech processor in a transceiver?</w:t>
      </w:r>
    </w:p>
    <w:p w14:paraId="578DEA32" w14:textId="16B8007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</w:t>
      </w:r>
      <w:r w:rsidR="00C91537" w:rsidRPr="007837D2">
        <w:rPr>
          <w:rFonts w:asciiTheme="minorHAnsi" w:hAnsiTheme="minorHAnsi" w:cstheme="minorHAnsi"/>
        </w:rPr>
        <w:t>Increase the apparent loudness of transmitted voice signals</w:t>
      </w:r>
    </w:p>
    <w:p w14:paraId="3A2886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BB283F" w14:textId="027D0F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G4D02 (B)</w:t>
      </w:r>
    </w:p>
    <w:p w14:paraId="0A03C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speech processor affect a single sideband phone signal?</w:t>
      </w:r>
    </w:p>
    <w:p w14:paraId="6E393E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increases average power</w:t>
      </w:r>
    </w:p>
    <w:p w14:paraId="7768FA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16D45AF" w14:textId="12BF18E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G4D03 (D)</w:t>
      </w:r>
    </w:p>
    <w:p w14:paraId="28170A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of an incorrectly adjusted speech processor?</w:t>
      </w:r>
    </w:p>
    <w:p w14:paraId="16E8F5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Distorted speech</w:t>
      </w:r>
    </w:p>
    <w:p w14:paraId="0226C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Excess intermodulation products</w:t>
      </w:r>
    </w:p>
    <w:p w14:paraId="25837A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Excessive background noise</w:t>
      </w:r>
    </w:p>
    <w:p w14:paraId="3FF78D5A" w14:textId="77777777" w:rsidR="00D2304B" w:rsidRPr="00A45266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A45266">
        <w:rPr>
          <w:rFonts w:asciiTheme="minorHAnsi" w:hAnsiTheme="minorHAnsi" w:cstheme="minorHAnsi"/>
          <w:b/>
          <w:bCs/>
        </w:rPr>
        <w:t>D. All these choices are correct</w:t>
      </w:r>
    </w:p>
    <w:p w14:paraId="0DA7F8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F61799" w14:textId="482B9C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G4D04 (C)</w:t>
      </w:r>
    </w:p>
    <w:p w14:paraId="1EF450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an S meter measure?</w:t>
      </w:r>
    </w:p>
    <w:p w14:paraId="63BBC8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Received signal strength</w:t>
      </w:r>
    </w:p>
    <w:p w14:paraId="3F6449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6840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G4D05 (D)</w:t>
      </w:r>
    </w:p>
    <w:p w14:paraId="0B76F1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signal that reads 20 dB over S9 compare to one that reads S9 on a receiver, assuming a properly calibrated S meter?</w:t>
      </w:r>
    </w:p>
    <w:p w14:paraId="03C16D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100 times more powerful</w:t>
      </w:r>
    </w:p>
    <w:p w14:paraId="03C0F9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2237D7" w14:textId="1353A6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G4D06 (A)</w:t>
      </w:r>
    </w:p>
    <w:p w14:paraId="44C4E6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much change in signal strength is typically represented by one S unit?</w:t>
      </w:r>
    </w:p>
    <w:p w14:paraId="50C054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6 dB</w:t>
      </w:r>
    </w:p>
    <w:p w14:paraId="6CB125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064B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G4D07 (C)</w:t>
      </w:r>
    </w:p>
    <w:p w14:paraId="039D94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much must the power output of a transmitter be raised to change the S meter reading on a distant receiver from S8 to S9?</w:t>
      </w:r>
    </w:p>
    <w:p w14:paraId="350D5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4 times</w:t>
      </w:r>
    </w:p>
    <w:p w14:paraId="0B3F6A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DC0C0B" w14:textId="4C2D51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G4D08 (C)</w:t>
      </w:r>
    </w:p>
    <w:p w14:paraId="06C6BF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frequency range is occupied by a 3 kHz LSB signal when the displayed carrier frequency is set to 7.178 MHz?</w:t>
      </w:r>
    </w:p>
    <w:p w14:paraId="424C2B5A" w14:textId="1B8ACA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7.175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7.178 MHz</w:t>
      </w:r>
    </w:p>
    <w:p w14:paraId="4BE326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55B84E" w14:textId="01A9FF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G4D09 (B)</w:t>
      </w:r>
    </w:p>
    <w:p w14:paraId="478C7D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frequency range is occupied by a 3 kHz USB signal with the displayed carrier frequency set to 14.347 MHz?</w:t>
      </w:r>
    </w:p>
    <w:p w14:paraId="7E93F00F" w14:textId="3366268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14.347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14.350 MHz</w:t>
      </w:r>
    </w:p>
    <w:p w14:paraId="2645A0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191824" w14:textId="71B3DE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G4D10 (A)</w:t>
      </w:r>
    </w:p>
    <w:p w14:paraId="55BFF0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close to the lower edge of a band’s phone segment should your displayed carrier frequency be when using 3 kHz wide LSB?</w:t>
      </w:r>
    </w:p>
    <w:p w14:paraId="3F7EF1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least 3 kHz above the edge of the segment</w:t>
      </w:r>
    </w:p>
    <w:p w14:paraId="2D7BE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83A030" w14:textId="1C5A719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G4D11 (B)</w:t>
      </w:r>
    </w:p>
    <w:p w14:paraId="25A4FF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close to the upper edge of a band’s phone segment should your displayed carrier frequency be when using 3 kHz wide USB?</w:t>
      </w:r>
    </w:p>
    <w:p w14:paraId="4A6E51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least 3 kHz below the edge of the band</w:t>
      </w:r>
    </w:p>
    <w:p w14:paraId="3846C78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E612D3C" w14:textId="0B90C23D" w:rsidR="00D2304B" w:rsidRPr="00A45266" w:rsidRDefault="00D2304B" w:rsidP="00D2304B">
      <w:pPr>
        <w:jc w:val="left"/>
        <w:rPr>
          <w:rFonts w:asciiTheme="minorHAnsi" w:hAnsiTheme="minorHAnsi" w:cstheme="minorHAnsi"/>
          <w:b/>
        </w:rPr>
      </w:pPr>
      <w:r w:rsidRPr="00A45266">
        <w:rPr>
          <w:rFonts w:asciiTheme="minorHAnsi" w:hAnsiTheme="minorHAnsi" w:cstheme="minorHAnsi"/>
          <w:b/>
        </w:rPr>
        <w:t>G4E – Mobile and portable HF stations; alternative energy source operation</w:t>
      </w:r>
    </w:p>
    <w:p w14:paraId="41110A3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5C1113B" w14:textId="11041B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G4E01 (C)</w:t>
      </w:r>
    </w:p>
    <w:p w14:paraId="1ABEE1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capacitance hat on a mobile antenna?</w:t>
      </w:r>
    </w:p>
    <w:p w14:paraId="16DB9C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electrically lengthen a physically short antenna</w:t>
      </w:r>
    </w:p>
    <w:p w14:paraId="2E6664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3033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G4E02 (D)</w:t>
      </w:r>
    </w:p>
    <w:p w14:paraId="392FD9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corona ball on an HF mobile antenna?</w:t>
      </w:r>
    </w:p>
    <w:p w14:paraId="31DD62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reduce RF voltage discharge from the tip of the antenna while transmitting</w:t>
      </w:r>
    </w:p>
    <w:p w14:paraId="51606D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5FE4EC" w14:textId="659D98F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G4E03 (A)</w:t>
      </w:r>
    </w:p>
    <w:p w14:paraId="28DE2114" w14:textId="6FF07B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direct, fused power connections would be the best for a 100</w:t>
      </w:r>
      <w:r w:rsidR="001468B7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watt HF mobile installation?</w:t>
      </w:r>
    </w:p>
    <w:p w14:paraId="6CA7D3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the battery using heavy-gauge wire</w:t>
      </w:r>
    </w:p>
    <w:p w14:paraId="63556757" w14:textId="77777777" w:rsidR="00A45266" w:rsidRDefault="00A45266" w:rsidP="00D2304B">
      <w:pPr>
        <w:jc w:val="left"/>
        <w:rPr>
          <w:rFonts w:asciiTheme="minorHAnsi" w:hAnsiTheme="minorHAnsi" w:cstheme="minorHAnsi"/>
        </w:rPr>
      </w:pPr>
    </w:p>
    <w:p w14:paraId="3B83D9A5" w14:textId="33F5449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G4E04 (B)</w:t>
      </w:r>
    </w:p>
    <w:p w14:paraId="4C416AE1" w14:textId="77B0F8A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DC power for a 100</w:t>
      </w:r>
      <w:r w:rsidR="001468B7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watt HF transceiver not be supplied by a vehicle’s auxiliary power socket?</w:t>
      </w:r>
    </w:p>
    <w:p w14:paraId="24770E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socket’s wiring may be inadequate for the current drawn by the transceiver</w:t>
      </w:r>
    </w:p>
    <w:p w14:paraId="0985C8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5A67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G4E05 (C)</w:t>
      </w:r>
    </w:p>
    <w:p w14:paraId="63478C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most limits </w:t>
      </w:r>
      <w:proofErr w:type="gramStart"/>
      <w:r w:rsidRPr="007837D2">
        <w:rPr>
          <w:rFonts w:asciiTheme="minorHAnsi" w:hAnsiTheme="minorHAnsi" w:cstheme="minorHAnsi"/>
        </w:rPr>
        <w:t>an</w:t>
      </w:r>
      <w:proofErr w:type="gramEnd"/>
      <w:r w:rsidRPr="007837D2">
        <w:rPr>
          <w:rFonts w:asciiTheme="minorHAnsi" w:hAnsiTheme="minorHAnsi" w:cstheme="minorHAnsi"/>
        </w:rPr>
        <w:t xml:space="preserve"> HF mobile installation?</w:t>
      </w:r>
    </w:p>
    <w:p w14:paraId="6ABB9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Efficiency of the electrically short antenna</w:t>
      </w:r>
    </w:p>
    <w:p w14:paraId="386ED0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518EA2" w14:textId="46A9ED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G4E06 (C)</w:t>
      </w:r>
    </w:p>
    <w:p w14:paraId="69D986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disadvantage of using a shortened mobile antenna as opposed to a full-size antenna?</w:t>
      </w:r>
    </w:p>
    <w:p w14:paraId="0EC502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Operating bandwidth may be very limited</w:t>
      </w:r>
    </w:p>
    <w:p w14:paraId="41328B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2E1986" w14:textId="0003B5E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G4E07 (D)</w:t>
      </w:r>
    </w:p>
    <w:p w14:paraId="42960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may cause receive interference to an HF transceiver installed in a vehicle?</w:t>
      </w:r>
    </w:p>
    <w:p w14:paraId="107672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battery charging system</w:t>
      </w:r>
    </w:p>
    <w:p w14:paraId="2B11FB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fuel delivery system</w:t>
      </w:r>
    </w:p>
    <w:p w14:paraId="6BE92C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The </w:t>
      </w:r>
      <w:proofErr w:type="gramStart"/>
      <w:r w:rsidRPr="007837D2">
        <w:rPr>
          <w:rFonts w:asciiTheme="minorHAnsi" w:hAnsiTheme="minorHAnsi" w:cstheme="minorHAnsi"/>
        </w:rPr>
        <w:t>control computers</w:t>
      </w:r>
      <w:proofErr w:type="gramEnd"/>
    </w:p>
    <w:p w14:paraId="6B552331" w14:textId="77777777" w:rsidR="00D2304B" w:rsidRPr="00A45266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A45266">
        <w:rPr>
          <w:rFonts w:asciiTheme="minorHAnsi" w:hAnsiTheme="minorHAnsi" w:cstheme="minorHAnsi"/>
          <w:b/>
          <w:bCs/>
        </w:rPr>
        <w:t>D. All these choices are correct</w:t>
      </w:r>
    </w:p>
    <w:p w14:paraId="334A75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88DA47" w14:textId="0B33EEB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G4E08 (A)</w:t>
      </w:r>
    </w:p>
    <w:p w14:paraId="7F2AA8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configuration are the individual cells in a solar panel connected together?</w:t>
      </w:r>
    </w:p>
    <w:p w14:paraId="2286F8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Series-parallel</w:t>
      </w:r>
    </w:p>
    <w:p w14:paraId="7EEA3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A361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G4E09 (B)</w:t>
      </w:r>
    </w:p>
    <w:p w14:paraId="45D5F1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open-circuit voltage from a fully illuminated silicon photovoltaic cell?</w:t>
      </w:r>
    </w:p>
    <w:p w14:paraId="7AF3BB5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0.5 VDC</w:t>
      </w:r>
    </w:p>
    <w:p w14:paraId="539BB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1ED253" w14:textId="2965D30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G4E10 (B)</w:t>
      </w:r>
    </w:p>
    <w:p w14:paraId="4E776A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a series diode be connected between a solar panel and a storage battery that is being charged by the panel?</w:t>
      </w:r>
    </w:p>
    <w:p w14:paraId="1D7B2F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prevent discharge of the battery through the panel during times of low or no illumination</w:t>
      </w:r>
    </w:p>
    <w:p w14:paraId="5534C7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CCDC75" w14:textId="76E04C2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2" w:name="_Hlk111974679"/>
      <w:r w:rsidRPr="007837D2">
        <w:rPr>
          <w:rFonts w:asciiTheme="minorHAnsi" w:hAnsiTheme="minorHAnsi" w:cstheme="minorHAnsi"/>
        </w:rPr>
        <w:t>G4E11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22325829" w14:textId="5B3F2F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precaution should be taken when connecting a solar panel to a </w:t>
      </w:r>
      <w:r w:rsidR="00F45A08" w:rsidRPr="007837D2">
        <w:rPr>
          <w:rFonts w:asciiTheme="minorHAnsi" w:hAnsiTheme="minorHAnsi" w:cstheme="minorHAnsi"/>
        </w:rPr>
        <w:t>l</w:t>
      </w:r>
      <w:r w:rsidRPr="007837D2">
        <w:rPr>
          <w:rFonts w:asciiTheme="minorHAnsi" w:hAnsiTheme="minorHAnsi" w:cstheme="minorHAnsi"/>
        </w:rPr>
        <w:t xml:space="preserve">ithium </w:t>
      </w:r>
      <w:r w:rsidR="00F45A08" w:rsidRPr="007837D2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 xml:space="preserve">ron </w:t>
      </w:r>
      <w:r w:rsidR="00F45A08" w:rsidRPr="007837D2">
        <w:rPr>
          <w:rFonts w:asciiTheme="minorHAnsi" w:hAnsiTheme="minorHAnsi" w:cstheme="minorHAnsi"/>
        </w:rPr>
        <w:t>p</w:t>
      </w:r>
      <w:r w:rsidRPr="007837D2">
        <w:rPr>
          <w:rFonts w:asciiTheme="minorHAnsi" w:hAnsiTheme="minorHAnsi" w:cstheme="minorHAnsi"/>
        </w:rPr>
        <w:t>hosphate battery?</w:t>
      </w:r>
    </w:p>
    <w:p w14:paraId="6CD71583" w14:textId="1F7E27E5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The solar panel must have a charge controller</w:t>
      </w:r>
    </w:p>
    <w:bookmarkEnd w:id="12"/>
    <w:p w14:paraId="5A77CE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4C47A1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  <w:r w:rsidRPr="00EE6371">
        <w:rPr>
          <w:rFonts w:asciiTheme="minorHAnsi" w:hAnsiTheme="minorHAnsi" w:cstheme="minorHAnsi"/>
          <w:b/>
        </w:rPr>
        <w:t>SUBELEMENT G5 – ELECTRICAL PRINCIPLES [3 Exam Questions – 3 Groups]</w:t>
      </w:r>
    </w:p>
    <w:p w14:paraId="2664BA2A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</w:p>
    <w:p w14:paraId="0146AC76" w14:textId="4B7851B6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  <w:r w:rsidRPr="00EE6371">
        <w:rPr>
          <w:rFonts w:asciiTheme="minorHAnsi" w:hAnsiTheme="minorHAnsi" w:cstheme="minorHAnsi"/>
          <w:b/>
        </w:rPr>
        <w:t>G5A – Reactance; inductance; capacitance; impedance; impedance transformation; resonance</w:t>
      </w:r>
    </w:p>
    <w:p w14:paraId="0F52DE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200807" w14:textId="0835986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G5A01 (C)</w:t>
      </w:r>
    </w:p>
    <w:p w14:paraId="5CE0E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when inductive and capacitive reactance are equal in a series LC circuit?</w:t>
      </w:r>
    </w:p>
    <w:p w14:paraId="785EEFD2" w14:textId="42050CE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Resonance cause</w:t>
      </w:r>
      <w:r w:rsidR="00A56D18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 xml:space="preserve"> impedance to be very low</w:t>
      </w:r>
    </w:p>
    <w:p w14:paraId="196E41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CE03B8" w14:textId="7836AD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G5A02 (B)</w:t>
      </w:r>
    </w:p>
    <w:p w14:paraId="3B7184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reactance?</w:t>
      </w:r>
    </w:p>
    <w:p w14:paraId="37C4B1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Opposition to the flow of alternating current caused by capacitance or inductance</w:t>
      </w:r>
    </w:p>
    <w:p w14:paraId="5CB656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0F69EA" w14:textId="64AACC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G5A03 (D)</w:t>
      </w:r>
    </w:p>
    <w:p w14:paraId="1C5F1D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opposition to the flow of alternating current in an inductor?</w:t>
      </w:r>
    </w:p>
    <w:p w14:paraId="6B6724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Reactance</w:t>
      </w:r>
    </w:p>
    <w:p w14:paraId="5381AA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0686A76" w14:textId="07661CE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G5A04 (C)</w:t>
      </w:r>
    </w:p>
    <w:p w14:paraId="30C90C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opposition to the flow of alternating current in a capacitor?</w:t>
      </w:r>
    </w:p>
    <w:p w14:paraId="02B34E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Reactance</w:t>
      </w:r>
    </w:p>
    <w:p w14:paraId="0F617F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559E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G5A05 (D)</w:t>
      </w:r>
    </w:p>
    <w:p w14:paraId="31AD71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an inductor react to AC?</w:t>
      </w:r>
    </w:p>
    <w:p w14:paraId="062788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As the frequency of the applied AC increases, the </w:t>
      </w:r>
      <w:proofErr w:type="gramStart"/>
      <w:r w:rsidRPr="007837D2">
        <w:rPr>
          <w:rFonts w:asciiTheme="minorHAnsi" w:hAnsiTheme="minorHAnsi" w:cstheme="minorHAnsi"/>
        </w:rPr>
        <w:t>reactance</w:t>
      </w:r>
      <w:proofErr w:type="gramEnd"/>
      <w:r w:rsidRPr="007837D2">
        <w:rPr>
          <w:rFonts w:asciiTheme="minorHAnsi" w:hAnsiTheme="minorHAnsi" w:cstheme="minorHAnsi"/>
        </w:rPr>
        <w:t xml:space="preserve"> increases</w:t>
      </w:r>
    </w:p>
    <w:p w14:paraId="4EE5F4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F44D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G5A06 (A)</w:t>
      </w:r>
    </w:p>
    <w:p w14:paraId="454650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capacitor react to AC?</w:t>
      </w:r>
    </w:p>
    <w:p w14:paraId="357ABF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As the frequency of the applied AC increases, the </w:t>
      </w:r>
      <w:proofErr w:type="gramStart"/>
      <w:r w:rsidRPr="007837D2">
        <w:rPr>
          <w:rFonts w:asciiTheme="minorHAnsi" w:hAnsiTheme="minorHAnsi" w:cstheme="minorHAnsi"/>
        </w:rPr>
        <w:t>reactance</w:t>
      </w:r>
      <w:proofErr w:type="gramEnd"/>
      <w:r w:rsidRPr="007837D2">
        <w:rPr>
          <w:rFonts w:asciiTheme="minorHAnsi" w:hAnsiTheme="minorHAnsi" w:cstheme="minorHAnsi"/>
        </w:rPr>
        <w:t xml:space="preserve"> decreases</w:t>
      </w:r>
    </w:p>
    <w:p w14:paraId="57637E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F1259E" w14:textId="3E2E0572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G5A07 (</w:t>
      </w:r>
      <w:r w:rsidR="001A7EA5">
        <w:rPr>
          <w:rFonts w:asciiTheme="minorHAnsi" w:hAnsiTheme="minorHAnsi" w:cstheme="minorHAnsi"/>
          <w:bCs/>
        </w:rPr>
        <w:t>D</w:t>
      </w:r>
      <w:r w:rsidRPr="007837D2">
        <w:rPr>
          <w:rFonts w:asciiTheme="minorHAnsi" w:hAnsiTheme="minorHAnsi" w:cstheme="minorHAnsi"/>
          <w:bCs/>
        </w:rPr>
        <w:t>)</w:t>
      </w:r>
    </w:p>
    <w:p w14:paraId="243CE97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the term for the inverse of impedance?</w:t>
      </w:r>
    </w:p>
    <w:p w14:paraId="6E1AE595" w14:textId="5878472A" w:rsidR="001A7EA5" w:rsidRPr="007837D2" w:rsidRDefault="001A7EA5" w:rsidP="001A7EA5">
      <w:p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Pr="007837D2">
        <w:rPr>
          <w:rFonts w:asciiTheme="minorHAnsi" w:hAnsiTheme="minorHAnsi" w:cstheme="minorHAnsi"/>
          <w:bCs/>
        </w:rPr>
        <w:t>. Admittance</w:t>
      </w:r>
    </w:p>
    <w:p w14:paraId="1C31F7C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3FB6290" w14:textId="20521373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G5A08</w:t>
      </w:r>
      <w:r w:rsidRPr="007837D2">
        <w:rPr>
          <w:rFonts w:asciiTheme="minorHAnsi" w:hAnsiTheme="minorHAnsi" w:cstheme="minorHAnsi"/>
          <w:bCs/>
        </w:rPr>
        <w:t xml:space="preserve"> (C)</w:t>
      </w:r>
    </w:p>
    <w:p w14:paraId="1E00FCE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impedance?</w:t>
      </w:r>
    </w:p>
    <w:p w14:paraId="57FEDDF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The ratio of voltage to current</w:t>
      </w:r>
    </w:p>
    <w:p w14:paraId="22A6EC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DA8F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G5A09 (B)</w:t>
      </w:r>
    </w:p>
    <w:p w14:paraId="73B507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unit is used to measure reactance?</w:t>
      </w:r>
    </w:p>
    <w:p w14:paraId="693090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Ohm</w:t>
      </w:r>
    </w:p>
    <w:p w14:paraId="4F4B48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34B6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3" w:name="_Hlk525137435"/>
      <w:r w:rsidRPr="007837D2">
        <w:rPr>
          <w:rFonts w:asciiTheme="minorHAnsi" w:hAnsiTheme="minorHAnsi" w:cstheme="minorHAnsi"/>
        </w:rPr>
        <w:t>G5A10 (D)</w:t>
      </w:r>
    </w:p>
    <w:p w14:paraId="7F5826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devices can be used for impedance matching at radio frequencies?</w:t>
      </w:r>
    </w:p>
    <w:p w14:paraId="73D0DE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transformer</w:t>
      </w:r>
    </w:p>
    <w:p w14:paraId="2EFCF5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Pi-network</w:t>
      </w:r>
    </w:p>
    <w:p w14:paraId="3972C6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length of transmission line</w:t>
      </w:r>
    </w:p>
    <w:p w14:paraId="03487523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EE6371">
        <w:rPr>
          <w:rFonts w:asciiTheme="minorHAnsi" w:hAnsiTheme="minorHAnsi" w:cstheme="minorHAnsi"/>
          <w:b/>
          <w:bCs/>
        </w:rPr>
        <w:t>D. All these choices are correct</w:t>
      </w:r>
    </w:p>
    <w:bookmarkEnd w:id="13"/>
    <w:p w14:paraId="76DE3B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8D5751" w14:textId="07C0F31B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G5A11 (B)</w:t>
      </w:r>
    </w:p>
    <w:p w14:paraId="375B8B6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letter is used to represent reactance?</w:t>
      </w:r>
    </w:p>
    <w:p w14:paraId="4396291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X</w:t>
      </w:r>
    </w:p>
    <w:p w14:paraId="18E1EC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2EE241" w14:textId="65FB257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G5A12 (</w:t>
      </w:r>
      <w:r w:rsidR="00BD09D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57AA91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occurs in an LC circuit at resonance? </w:t>
      </w:r>
    </w:p>
    <w:p w14:paraId="489FB323" w14:textId="298C0435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Inductive reactance and capacitive reactance cancel</w:t>
      </w:r>
    </w:p>
    <w:p w14:paraId="616245A7" w14:textId="4B971EF9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94D2CDC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  <w:r w:rsidRPr="00EE6371">
        <w:rPr>
          <w:rFonts w:asciiTheme="minorHAnsi" w:hAnsiTheme="minorHAnsi" w:cstheme="minorHAnsi"/>
          <w:b/>
        </w:rPr>
        <w:t>G5B – The decibel; current and voltage dividers; electrical power calculations; sine wave root-mean-square (RMS) values; PEP calculations</w:t>
      </w:r>
    </w:p>
    <w:p w14:paraId="30BED91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49A8FFC" w14:textId="736EA61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G5B01 (B)</w:t>
      </w:r>
    </w:p>
    <w:p w14:paraId="589287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dB change represents a factor of two increase or </w:t>
      </w:r>
      <w:proofErr w:type="gramStart"/>
      <w:r w:rsidRPr="007837D2">
        <w:rPr>
          <w:rFonts w:asciiTheme="minorHAnsi" w:hAnsiTheme="minorHAnsi" w:cstheme="minorHAnsi"/>
        </w:rPr>
        <w:t>decrease</w:t>
      </w:r>
      <w:proofErr w:type="gramEnd"/>
      <w:r w:rsidRPr="007837D2">
        <w:rPr>
          <w:rFonts w:asciiTheme="minorHAnsi" w:hAnsiTheme="minorHAnsi" w:cstheme="minorHAnsi"/>
        </w:rPr>
        <w:t xml:space="preserve"> in power?</w:t>
      </w:r>
    </w:p>
    <w:p w14:paraId="7BA2C8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Approximately 3 dB</w:t>
      </w:r>
    </w:p>
    <w:p w14:paraId="0683A9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0780E2" w14:textId="76E7F0E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G5B02 (C)</w:t>
      </w:r>
    </w:p>
    <w:p w14:paraId="2EE820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total current relate to the individual currents in a circuit of parallel resistors?</w:t>
      </w:r>
    </w:p>
    <w:p w14:paraId="7B41FA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equals the sum of the currents through each branch</w:t>
      </w:r>
    </w:p>
    <w:p w14:paraId="26657D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8DBF86" w14:textId="3B1232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G5B03 (B)</w:t>
      </w:r>
    </w:p>
    <w:p w14:paraId="3EF9277C" w14:textId="55DD042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of electrical power are consumed if 400 VDC is supplied to an 800</w:t>
      </w:r>
      <w:r w:rsidR="007C6D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load?</w:t>
      </w:r>
    </w:p>
    <w:p w14:paraId="1BB1B2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200 watts</w:t>
      </w:r>
    </w:p>
    <w:p w14:paraId="0207F7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B1F675" w14:textId="44235FF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G5B04 (A)</w:t>
      </w:r>
    </w:p>
    <w:p w14:paraId="7448AC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of electrical power are consumed by a 12 VDC light bulb that draws 0.2 amperes?</w:t>
      </w:r>
    </w:p>
    <w:p w14:paraId="230E1A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2.4 watts</w:t>
      </w:r>
    </w:p>
    <w:p w14:paraId="5CCD39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2F2020" w14:textId="1C2597C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G5B05 (A)</w:t>
      </w:r>
    </w:p>
    <w:p w14:paraId="52F03D5F" w14:textId="1AF622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are consumed when a current of 7.0 milliamperes flows through a 1</w:t>
      </w:r>
      <w:r w:rsidR="00731C72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250</w:t>
      </w:r>
      <w:r w:rsidR="007C6D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resistance?</w:t>
      </w:r>
    </w:p>
    <w:p w14:paraId="656F45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61 milliwatts</w:t>
      </w:r>
    </w:p>
    <w:p w14:paraId="7BCC70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F8A58B" w14:textId="693D136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G5B06 (B)</w:t>
      </w:r>
    </w:p>
    <w:p w14:paraId="19F3CA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PEP produced by 200 volts peak-to-peak across a 50-ohm dummy load?</w:t>
      </w:r>
    </w:p>
    <w:p w14:paraId="2AB3CA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 watts</w:t>
      </w:r>
    </w:p>
    <w:p w14:paraId="4A5B92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138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G5B07 (C)</w:t>
      </w:r>
    </w:p>
    <w:p w14:paraId="277FDF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value of an AC signal produces the same power dissipation in a resistor as a DC voltage of the same value?</w:t>
      </w:r>
    </w:p>
    <w:p w14:paraId="14E3C4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RMS value</w:t>
      </w:r>
    </w:p>
    <w:p w14:paraId="0F8CF6A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DDE4DEA" w14:textId="671E02E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G5B08 (D)</w:t>
      </w:r>
    </w:p>
    <w:p w14:paraId="445FD22A" w14:textId="6FA278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peak-to-peak voltage of a sine wave with an RMS voltage of 120 volts?</w:t>
      </w:r>
    </w:p>
    <w:p w14:paraId="2AA316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339.4 volts</w:t>
      </w:r>
    </w:p>
    <w:p w14:paraId="16EC73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2A6B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G5B09 (B)</w:t>
      </w:r>
    </w:p>
    <w:p w14:paraId="5E654F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RMS voltage of a sine wave with a value of 17 volts peak?</w:t>
      </w:r>
    </w:p>
    <w:p w14:paraId="31C0AC6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12 volts</w:t>
      </w:r>
    </w:p>
    <w:p w14:paraId="6EE318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32C141" w14:textId="056313E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G5B10 (C)</w:t>
      </w:r>
    </w:p>
    <w:p w14:paraId="4B2CAC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percentage of power loss is equivalent to a loss of 1 dB?</w:t>
      </w:r>
    </w:p>
    <w:p w14:paraId="7BD8EB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20.6 percent</w:t>
      </w:r>
    </w:p>
    <w:p w14:paraId="232B36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D4E345" w14:textId="44FEEA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G5B11 (B)</w:t>
      </w:r>
    </w:p>
    <w:p w14:paraId="411FB3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ratio of PEP to average power for an unmodulated carrier?</w:t>
      </w:r>
    </w:p>
    <w:p w14:paraId="22796E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1.00</w:t>
      </w:r>
    </w:p>
    <w:p w14:paraId="4DC246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15F236" w14:textId="0284323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G5B12 (B)</w:t>
      </w:r>
    </w:p>
    <w:p w14:paraId="31F9D7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RMS voltage across a 50-ohm dummy load dissipating 1200 watts?</w:t>
      </w:r>
    </w:p>
    <w:p w14:paraId="01A4A8F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245 volts</w:t>
      </w:r>
    </w:p>
    <w:p w14:paraId="696BFA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634690" w14:textId="2487485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G5B13 (B)</w:t>
      </w:r>
    </w:p>
    <w:p w14:paraId="7196FD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PEP of an unmodulated carrier if the average power is 1060 watts?</w:t>
      </w:r>
    </w:p>
    <w:p w14:paraId="652561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1060 watts</w:t>
      </w:r>
    </w:p>
    <w:p w14:paraId="7E089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A9E638" w14:textId="74EEFBB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G5B14 (B)</w:t>
      </w:r>
    </w:p>
    <w:p w14:paraId="52F1B3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PEP of 500 volts peak-to-peak across a 50-ohm load?</w:t>
      </w:r>
    </w:p>
    <w:p w14:paraId="7145E4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625 watts</w:t>
      </w:r>
    </w:p>
    <w:p w14:paraId="3832DF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B4684C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  <w:r w:rsidRPr="00EE6371">
        <w:rPr>
          <w:rFonts w:asciiTheme="minorHAnsi" w:hAnsiTheme="minorHAnsi" w:cstheme="minorHAnsi"/>
          <w:b/>
        </w:rPr>
        <w:t>G5C – Resistors, capacitors, and inductors in series and parallel; transformers</w:t>
      </w:r>
    </w:p>
    <w:p w14:paraId="2E11F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BE9D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G5C01 (C)</w:t>
      </w:r>
    </w:p>
    <w:p w14:paraId="089DB3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a voltage to appear across the secondary winding of a transformer when an AC voltage source is connected across its primary winding?</w:t>
      </w:r>
    </w:p>
    <w:p w14:paraId="23FB9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Mutual inductance</w:t>
      </w:r>
    </w:p>
    <w:p w14:paraId="426B31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4" w:name="_Hlk529782952"/>
    </w:p>
    <w:p w14:paraId="254587FE" w14:textId="0F3B58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G5C02 (A)</w:t>
      </w:r>
    </w:p>
    <w:p w14:paraId="777EE958" w14:textId="351C6BF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output voltage if an </w:t>
      </w:r>
      <w:r w:rsidR="00867BEC">
        <w:rPr>
          <w:rFonts w:asciiTheme="minorHAnsi" w:hAnsiTheme="minorHAnsi" w:cstheme="minorHAnsi"/>
        </w:rPr>
        <w:t>in</w:t>
      </w:r>
      <w:r w:rsidRPr="007837D2">
        <w:rPr>
          <w:rFonts w:asciiTheme="minorHAnsi" w:hAnsiTheme="minorHAnsi" w:cstheme="minorHAnsi"/>
        </w:rPr>
        <w:t>put signal is applied to the secondary winding of a 4:1 voltage step-down transformer instead of the primary winding?</w:t>
      </w:r>
    </w:p>
    <w:p w14:paraId="5ACADF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input voltage is multiplied by 4</w:t>
      </w:r>
    </w:p>
    <w:bookmarkEnd w:id="14"/>
    <w:p w14:paraId="7D5887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4771C4" w14:textId="16BF594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G5C03 (A)</w:t>
      </w:r>
    </w:p>
    <w:p w14:paraId="77E4358E" w14:textId="461795D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total resistance of a 10-, a 20-, and a 50-ohm resistor </w:t>
      </w:r>
      <w:r w:rsidRPr="007837D2">
        <w:rPr>
          <w:rFonts w:asciiTheme="minorHAnsi" w:hAnsiTheme="minorHAnsi" w:cstheme="minorHAnsi"/>
          <w:bCs/>
        </w:rPr>
        <w:t>connected</w:t>
      </w:r>
      <w:r w:rsidRPr="007837D2">
        <w:rPr>
          <w:rFonts w:asciiTheme="minorHAnsi" w:hAnsiTheme="minorHAnsi" w:cstheme="minorHAnsi"/>
        </w:rPr>
        <w:t xml:space="preserve"> in parallel?</w:t>
      </w:r>
    </w:p>
    <w:p w14:paraId="08E782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5.9 ohms</w:t>
      </w:r>
    </w:p>
    <w:p w14:paraId="492D3B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61A5ED" w14:textId="41CF02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G5C04 (D)</w:t>
      </w:r>
    </w:p>
    <w:p w14:paraId="28276E55" w14:textId="11DC833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total resistance of a 100- and a 200-ohm resistor in parallel?</w:t>
      </w:r>
    </w:p>
    <w:p w14:paraId="686ED0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67 ohms</w:t>
      </w:r>
    </w:p>
    <w:p w14:paraId="2BB9A8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7A0E28" w14:textId="3E6F4D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G5C05 (B)</w:t>
      </w:r>
    </w:p>
    <w:p w14:paraId="417DBD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the primary winding wire of a voltage step-up transformer usually a larger size than that of the secondary winding?</w:t>
      </w:r>
    </w:p>
    <w:p w14:paraId="3A9C3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accommodate the higher current of the primary</w:t>
      </w:r>
    </w:p>
    <w:p w14:paraId="5CB5D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B602F3" w14:textId="3DABD0E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G5C06 (A)</w:t>
      </w:r>
    </w:p>
    <w:p w14:paraId="2C9C0E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voltage output of a transformer with a 500-turn primary and a 1500-turn secondary when 120 VAC is applied to the primary?</w:t>
      </w:r>
    </w:p>
    <w:p w14:paraId="79F759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360 volts</w:t>
      </w:r>
    </w:p>
    <w:p w14:paraId="66F2BC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92FF24F" w14:textId="0719C4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G5C07 (A)</w:t>
      </w:r>
    </w:p>
    <w:p w14:paraId="0F6F63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transformer turns ratio matches an antenna’s 600-ohm feed point impedance to a 50-ohm coaxial cable?</w:t>
      </w:r>
    </w:p>
    <w:p w14:paraId="3F4D70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3.5 to 1</w:t>
      </w:r>
    </w:p>
    <w:p w14:paraId="32910E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E65018" w14:textId="029C53B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G5C08 (D)</w:t>
      </w:r>
    </w:p>
    <w:p w14:paraId="7B9B6B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equivalent capacitance of two 5.0-nanofarad capacitors and one 750-picofarad capacitor connected in parallel?</w:t>
      </w:r>
    </w:p>
    <w:p w14:paraId="5B7E7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10.750 </w:t>
      </w:r>
      <w:proofErr w:type="spellStart"/>
      <w:r w:rsidRPr="007837D2">
        <w:rPr>
          <w:rFonts w:asciiTheme="minorHAnsi" w:hAnsiTheme="minorHAnsi" w:cstheme="minorHAnsi"/>
        </w:rPr>
        <w:t>nanofarads</w:t>
      </w:r>
      <w:proofErr w:type="spellEnd"/>
    </w:p>
    <w:p w14:paraId="1D7C438E" w14:textId="1662FB1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232872C" w14:textId="4245101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G5C09 (C)</w:t>
      </w:r>
    </w:p>
    <w:p w14:paraId="477898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capacitance of three 100-microfarad capacitors connected in series?</w:t>
      </w:r>
    </w:p>
    <w:p w14:paraId="5A102E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33.3 microfarads</w:t>
      </w:r>
    </w:p>
    <w:p w14:paraId="0498B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E198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G5C10 (C)</w:t>
      </w:r>
    </w:p>
    <w:p w14:paraId="19B51A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inductance of three 10-millihenry inductors connected in parallel?</w:t>
      </w:r>
    </w:p>
    <w:p w14:paraId="53C0D2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3.3 millihenries</w:t>
      </w:r>
    </w:p>
    <w:p w14:paraId="3EAC82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22E9D5" w14:textId="6E861B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G5C11 (C)</w:t>
      </w:r>
    </w:p>
    <w:p w14:paraId="057177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inductance of a circuit with a 20-millihenry inductor connected in series with a 50-millihenry inductor?</w:t>
      </w:r>
    </w:p>
    <w:p w14:paraId="0D7CC3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70 millihenries</w:t>
      </w:r>
    </w:p>
    <w:p w14:paraId="359064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5C1DD1" w14:textId="29DC6DC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G5C12 (B)</w:t>
      </w:r>
    </w:p>
    <w:p w14:paraId="0BF0D0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capacitance of a 20-microfarad capacitor connected in series with a 50-microfarad capacitor?</w:t>
      </w:r>
    </w:p>
    <w:p w14:paraId="26AE0B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14.3 microfarads</w:t>
      </w:r>
    </w:p>
    <w:p w14:paraId="5F39EF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974C1B" w14:textId="086C5EE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G5C13 (C)</w:t>
      </w:r>
    </w:p>
    <w:p w14:paraId="634F8B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should be added to a capacitor to increase the capacitance?</w:t>
      </w:r>
    </w:p>
    <w:p w14:paraId="37E37E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capacitor in parallel</w:t>
      </w:r>
    </w:p>
    <w:p w14:paraId="16C9E5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7D86F3" w14:textId="4081CE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G5C14 (D)</w:t>
      </w:r>
    </w:p>
    <w:p w14:paraId="1CAF0C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should be added to an inductor to increase the inductance?</w:t>
      </w:r>
    </w:p>
    <w:p w14:paraId="213895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inductor in series</w:t>
      </w:r>
    </w:p>
    <w:p w14:paraId="40A2CE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E5E9E5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  <w:r w:rsidRPr="00EE6371">
        <w:rPr>
          <w:rFonts w:asciiTheme="minorHAnsi" w:hAnsiTheme="minorHAnsi" w:cstheme="minorHAnsi"/>
          <w:b/>
        </w:rPr>
        <w:t>SUBELEMENT G6 – CIRCUIT COMPONENTS [2 Exam Questions – 2 Groups]</w:t>
      </w:r>
    </w:p>
    <w:p w14:paraId="4F4ABD39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</w:p>
    <w:p w14:paraId="014A150B" w14:textId="77777777" w:rsidR="00D2304B" w:rsidRPr="00EE6371" w:rsidRDefault="00D2304B" w:rsidP="00D2304B">
      <w:pPr>
        <w:jc w:val="left"/>
        <w:rPr>
          <w:rFonts w:asciiTheme="minorHAnsi" w:hAnsiTheme="minorHAnsi" w:cstheme="minorHAnsi"/>
          <w:b/>
        </w:rPr>
      </w:pPr>
      <w:r w:rsidRPr="00EE6371">
        <w:rPr>
          <w:rFonts w:asciiTheme="minorHAnsi" w:hAnsiTheme="minorHAnsi" w:cstheme="minorHAnsi"/>
          <w:b/>
        </w:rPr>
        <w:t>G6A – Resistors; capacitors; inductors; rectifiers; solid-state diodes and transistors; vacuum tubes; batteries</w:t>
      </w:r>
    </w:p>
    <w:p w14:paraId="1215F8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EEE8DC" w14:textId="4EDD38F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G6A01 (C)</w:t>
      </w:r>
    </w:p>
    <w:p w14:paraId="3B683F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minimum allowable discharge voltage for maximum life of a standard 12-volt lead-acid battery?</w:t>
      </w:r>
    </w:p>
    <w:p w14:paraId="164C767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10.5 volts</w:t>
      </w:r>
    </w:p>
    <w:p w14:paraId="24564A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7E11A6" w14:textId="17DEEB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G6A02 (B)</w:t>
      </w:r>
    </w:p>
    <w:p w14:paraId="0877D0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</w:t>
      </w:r>
      <w:proofErr w:type="gramStart"/>
      <w:r w:rsidRPr="007837D2">
        <w:rPr>
          <w:rFonts w:asciiTheme="minorHAnsi" w:hAnsiTheme="minorHAnsi" w:cstheme="minorHAnsi"/>
        </w:rPr>
        <w:t>an</w:t>
      </w:r>
      <w:proofErr w:type="gramEnd"/>
      <w:r w:rsidRPr="007837D2">
        <w:rPr>
          <w:rFonts w:asciiTheme="minorHAnsi" w:hAnsiTheme="minorHAnsi" w:cstheme="minorHAnsi"/>
        </w:rPr>
        <w:t xml:space="preserve"> advantage of batteries with low internal resistance?</w:t>
      </w:r>
    </w:p>
    <w:p w14:paraId="62FCAC9D" w14:textId="65F5332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discharge current</w:t>
      </w:r>
    </w:p>
    <w:p w14:paraId="42EBD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90250A" w14:textId="5DEAD46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G6A03 (B)</w:t>
      </w:r>
    </w:p>
    <w:p w14:paraId="4DE9E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forward threshold voltage of a germanium diode?</w:t>
      </w:r>
    </w:p>
    <w:p w14:paraId="2AFB544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0.3 volts</w:t>
      </w:r>
    </w:p>
    <w:p w14:paraId="5DF597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BBA56B" w14:textId="14E2D5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G6A04 (C)</w:t>
      </w:r>
    </w:p>
    <w:p w14:paraId="06C5D8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an electrolytic capacitor?</w:t>
      </w:r>
    </w:p>
    <w:p w14:paraId="55A1AA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capacitance for a given volume</w:t>
      </w:r>
    </w:p>
    <w:p w14:paraId="5F8768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C9E895" w14:textId="5D1D9D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G6A05 (C)</w:t>
      </w:r>
    </w:p>
    <w:p w14:paraId="24EC98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forward threshold voltage of a silicon junction diode?</w:t>
      </w:r>
    </w:p>
    <w:p w14:paraId="20AEA78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0.7 volts</w:t>
      </w:r>
    </w:p>
    <w:p w14:paraId="663855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26CF12" w14:textId="5437B4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G6A06 (B)</w:t>
      </w:r>
    </w:p>
    <w:p w14:paraId="5DE2B7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wire-wound resistors not be used in RF circuits?</w:t>
      </w:r>
    </w:p>
    <w:p w14:paraId="55EB68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The resistor’s inductance could make circuit performance unpredictable</w:t>
      </w:r>
    </w:p>
    <w:p w14:paraId="4B6D78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BA8F5C" w14:textId="781DB9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G6A07 (A)</w:t>
      </w:r>
    </w:p>
    <w:p w14:paraId="2D1A9D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operating points for a bipolar transistor used as a switch?</w:t>
      </w:r>
    </w:p>
    <w:p w14:paraId="71174D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Saturation and cutoff</w:t>
      </w:r>
    </w:p>
    <w:p w14:paraId="4D6583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7EDDE3" w14:textId="3FFB0D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G6A08 (D)</w:t>
      </w:r>
    </w:p>
    <w:p w14:paraId="00133C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low voltage ceramic capacitors?</w:t>
      </w:r>
    </w:p>
    <w:p w14:paraId="73A1B8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Comparatively low cost</w:t>
      </w:r>
    </w:p>
    <w:p w14:paraId="5D74CF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374045" w14:textId="1DDA86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G6A09 (B)</w:t>
      </w:r>
    </w:p>
    <w:p w14:paraId="13A97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MOSFET construction?</w:t>
      </w:r>
    </w:p>
    <w:p w14:paraId="0F91E3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gate is separated from the channel by a thin insulating layer</w:t>
      </w:r>
    </w:p>
    <w:p w14:paraId="3814F3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CD95E5" w14:textId="63553C2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G6A10 (A)</w:t>
      </w:r>
    </w:p>
    <w:p w14:paraId="67FC2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element of a vacuum tube regulates the flow of electrons between cathode and plate?</w:t>
      </w:r>
    </w:p>
    <w:p w14:paraId="508B53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Control grid</w:t>
      </w:r>
    </w:p>
    <w:p w14:paraId="4D4BB7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D964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G6A11 (C)</w:t>
      </w:r>
    </w:p>
    <w:p w14:paraId="6AF1DD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when an inductor is operated above its self-resonant frequency?</w:t>
      </w:r>
    </w:p>
    <w:p w14:paraId="50F268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becomes capacitive</w:t>
      </w:r>
    </w:p>
    <w:p w14:paraId="3463E1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6C724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G6A12 (A)</w:t>
      </w:r>
    </w:p>
    <w:p w14:paraId="50BE37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purpose of a screen grid in a vacuum tube?</w:t>
      </w:r>
    </w:p>
    <w:p w14:paraId="2C6AA9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reduce grid-to-plate capacitance</w:t>
      </w:r>
    </w:p>
    <w:p w14:paraId="4FF540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BFDF9B" w14:textId="66DC29E7" w:rsidR="00D2304B" w:rsidRPr="00D85DC3" w:rsidRDefault="00D2304B" w:rsidP="00D2304B">
      <w:pPr>
        <w:jc w:val="left"/>
        <w:rPr>
          <w:rFonts w:asciiTheme="minorHAnsi" w:hAnsiTheme="minorHAnsi" w:cstheme="minorHAnsi"/>
          <w:b/>
        </w:rPr>
      </w:pPr>
      <w:bookmarkStart w:id="15" w:name="_Hlk523300124"/>
      <w:r w:rsidRPr="00D85DC3">
        <w:rPr>
          <w:rFonts w:asciiTheme="minorHAnsi" w:hAnsiTheme="minorHAnsi" w:cstheme="minorHAnsi"/>
          <w:b/>
        </w:rPr>
        <w:t>G6B – Analog and digital integrated circuits (ICs); microwave ICs (MMICs); display devices; RF connectors; ferrite cores</w:t>
      </w:r>
    </w:p>
    <w:bookmarkEnd w:id="15"/>
    <w:p w14:paraId="71F20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5836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G6B01 (C)</w:t>
      </w:r>
    </w:p>
    <w:p w14:paraId="6C30D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determines the performance of a ferrite core at different frequencies?</w:t>
      </w:r>
    </w:p>
    <w:p w14:paraId="594BF8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composition, or “mix,” of materials used</w:t>
      </w:r>
    </w:p>
    <w:p w14:paraId="1C9187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5FCA4DE" w14:textId="62A077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G6B02 (B)</w:t>
      </w:r>
    </w:p>
    <w:p w14:paraId="184D9D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MMIC?</w:t>
      </w:r>
    </w:p>
    <w:p w14:paraId="6A4E5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Monolithic Microwave Integrated Circuit</w:t>
      </w:r>
    </w:p>
    <w:p w14:paraId="71D0AB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40BF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G6B03 (A)</w:t>
      </w:r>
    </w:p>
    <w:p w14:paraId="68079D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CMOS integrated circuits compared to TTL integrated circuits?</w:t>
      </w:r>
    </w:p>
    <w:p w14:paraId="07201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 power consumption</w:t>
      </w:r>
    </w:p>
    <w:p w14:paraId="3B20C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327A819" w14:textId="037B45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G6B04 (C)</w:t>
      </w:r>
    </w:p>
    <w:p w14:paraId="5368BE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typical upper frequency limit for low SWR operation of 50-ohm BNC connectors?</w:t>
      </w:r>
    </w:p>
    <w:p w14:paraId="692E99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 GHz</w:t>
      </w:r>
    </w:p>
    <w:p w14:paraId="2302E8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AF68D3" w14:textId="514028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G6B05 (D)</w:t>
      </w:r>
    </w:p>
    <w:p w14:paraId="015549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using a ferrite core toroidal inductor?</w:t>
      </w:r>
    </w:p>
    <w:p w14:paraId="3FF0E3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Large values of inductance may be obtained</w:t>
      </w:r>
    </w:p>
    <w:p w14:paraId="1764D8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B. The magnetic properties of the core may be optimized for a specific range of frequencies</w:t>
      </w:r>
    </w:p>
    <w:p w14:paraId="12D991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Most of the magnetic field is contained in the core</w:t>
      </w:r>
    </w:p>
    <w:p w14:paraId="3FBD68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558B6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74F1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G6B06 (D)</w:t>
      </w:r>
    </w:p>
    <w:p w14:paraId="118A5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kind of device is an integrated circuit operational amplifier?</w:t>
      </w:r>
    </w:p>
    <w:p w14:paraId="400308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Analog</w:t>
      </w:r>
    </w:p>
    <w:p w14:paraId="11F772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CFDBF9A" w14:textId="410BBF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G6B07 (A)</w:t>
      </w:r>
    </w:p>
    <w:p w14:paraId="0DAC6F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type N connector?</w:t>
      </w:r>
    </w:p>
    <w:p w14:paraId="2B4A0B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moisture-resistant RF connector useful to 10 GHz</w:t>
      </w:r>
    </w:p>
    <w:p w14:paraId="3345FB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DA7B10" w14:textId="7AC3FE4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G6B08 (D)</w:t>
      </w:r>
    </w:p>
    <w:p w14:paraId="3EAFCB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an LED biased when emitting light?</w:t>
      </w:r>
    </w:p>
    <w:p w14:paraId="218F71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Forward biased</w:t>
      </w:r>
    </w:p>
    <w:p w14:paraId="6C924D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ABC7B4" w14:textId="7BB67DCB" w:rsidR="00D2304B" w:rsidRPr="00D85DC3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D85DC3">
        <w:rPr>
          <w:rFonts w:asciiTheme="minorHAnsi" w:hAnsiTheme="minorHAnsi" w:cstheme="minorHAnsi"/>
          <w:b/>
          <w:bCs/>
        </w:rPr>
        <w:t xml:space="preserve">G6B09 </w:t>
      </w:r>
      <w:r w:rsidR="001458AA" w:rsidRPr="00D85DC3">
        <w:rPr>
          <w:rFonts w:asciiTheme="minorHAnsi" w:hAnsiTheme="minorHAnsi" w:cstheme="minorHAnsi"/>
          <w:b/>
          <w:bCs/>
        </w:rPr>
        <w:t xml:space="preserve"> </w:t>
      </w:r>
      <w:r w:rsidR="001458AA" w:rsidRPr="00D85DC3">
        <w:rPr>
          <w:rFonts w:cstheme="minorHAnsi"/>
          <w:b/>
          <w:bCs/>
        </w:rPr>
        <w:t>Question Removed (section not renumbered)</w:t>
      </w:r>
    </w:p>
    <w:p w14:paraId="4EF285A6" w14:textId="2606A2CE" w:rsidR="00D2304B" w:rsidRDefault="00D2304B" w:rsidP="00D2304B">
      <w:pPr>
        <w:jc w:val="left"/>
        <w:rPr>
          <w:rFonts w:asciiTheme="minorHAnsi" w:hAnsiTheme="minorHAnsi" w:cstheme="minorHAnsi"/>
        </w:rPr>
      </w:pPr>
    </w:p>
    <w:p w14:paraId="67A06DF5" w14:textId="77777777" w:rsidR="002D730F" w:rsidRPr="007837D2" w:rsidRDefault="002D730F" w:rsidP="00D2304B">
      <w:pPr>
        <w:jc w:val="left"/>
        <w:rPr>
          <w:rFonts w:asciiTheme="minorHAnsi" w:hAnsiTheme="minorHAnsi" w:cstheme="minorHAnsi"/>
        </w:rPr>
      </w:pPr>
    </w:p>
    <w:p w14:paraId="48FDFE7B" w14:textId="4BFE9B65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G6B10 (A)</w:t>
      </w:r>
    </w:p>
    <w:p w14:paraId="531891F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How does a ferrite bead or core reduce common-mode RF current on the shield of a coaxial cable?</w:t>
      </w:r>
    </w:p>
    <w:p w14:paraId="70A4B66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A. By creating an impedance in the </w:t>
      </w:r>
      <w:proofErr w:type="gramStart"/>
      <w:r w:rsidRPr="007837D2">
        <w:rPr>
          <w:rFonts w:asciiTheme="minorHAnsi" w:hAnsiTheme="minorHAnsi" w:cstheme="minorHAnsi"/>
          <w:bCs/>
        </w:rPr>
        <w:t>current’s</w:t>
      </w:r>
      <w:proofErr w:type="gramEnd"/>
      <w:r w:rsidRPr="007837D2">
        <w:rPr>
          <w:rFonts w:asciiTheme="minorHAnsi" w:hAnsiTheme="minorHAnsi" w:cstheme="minorHAnsi"/>
          <w:bCs/>
        </w:rPr>
        <w:t xml:space="preserve"> path</w:t>
      </w:r>
    </w:p>
    <w:p w14:paraId="1FF3F46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6CF3DC52" w14:textId="019C552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G6B11 (B)</w:t>
      </w:r>
    </w:p>
    <w:p w14:paraId="62582BE0" w14:textId="027837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</w:t>
      </w:r>
      <w:r w:rsidR="00095F36">
        <w:rPr>
          <w:rFonts w:asciiTheme="minorHAnsi" w:hAnsiTheme="minorHAnsi" w:cstheme="minorHAnsi"/>
        </w:rPr>
        <w:t>n</w:t>
      </w:r>
      <w:r w:rsidRPr="007837D2">
        <w:rPr>
          <w:rFonts w:asciiTheme="minorHAnsi" w:hAnsiTheme="minorHAnsi" w:cstheme="minorHAnsi"/>
        </w:rPr>
        <w:t xml:space="preserve"> SMA connector?</w:t>
      </w:r>
    </w:p>
    <w:p w14:paraId="4453A0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small threaded connector suitable for signals up to several GHz</w:t>
      </w:r>
    </w:p>
    <w:p w14:paraId="05EBF9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D65B3B" w14:textId="657A61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G6B12 (C)</w:t>
      </w:r>
    </w:p>
    <w:p w14:paraId="6276CA29" w14:textId="66197A5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these connector types is commonly used for </w:t>
      </w:r>
      <w:r w:rsidR="00487BB6" w:rsidRPr="00487BB6">
        <w:rPr>
          <w:rFonts w:asciiTheme="minorHAnsi" w:hAnsiTheme="minorHAnsi" w:cstheme="minorHAnsi"/>
        </w:rPr>
        <w:t xml:space="preserve">low frequency or </w:t>
      </w:r>
      <w:proofErr w:type="gramStart"/>
      <w:r w:rsidR="00487BB6" w:rsidRPr="00487BB6">
        <w:rPr>
          <w:rFonts w:asciiTheme="minorHAnsi" w:hAnsiTheme="minorHAnsi" w:cstheme="minorHAnsi"/>
        </w:rPr>
        <w:t>dc</w:t>
      </w:r>
      <w:proofErr w:type="gramEnd"/>
      <w:r w:rsidR="00487BB6" w:rsidRPr="00487BB6">
        <w:rPr>
          <w:rFonts w:asciiTheme="minorHAnsi" w:hAnsiTheme="minorHAnsi" w:cstheme="minorHAnsi"/>
        </w:rPr>
        <w:t xml:space="preserve"> signal connections to a transceiver</w:t>
      </w:r>
      <w:r w:rsidRPr="007837D2">
        <w:rPr>
          <w:rFonts w:asciiTheme="minorHAnsi" w:hAnsiTheme="minorHAnsi" w:cstheme="minorHAnsi"/>
        </w:rPr>
        <w:t>?</w:t>
      </w:r>
    </w:p>
    <w:p w14:paraId="7DC107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RCA Phono</w:t>
      </w:r>
    </w:p>
    <w:p w14:paraId="06327F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471581" w14:textId="77777777" w:rsidR="00D2304B" w:rsidRPr="00D85DC3" w:rsidRDefault="00D2304B" w:rsidP="00D2304B">
      <w:pPr>
        <w:jc w:val="left"/>
        <w:rPr>
          <w:rFonts w:asciiTheme="minorHAnsi" w:hAnsiTheme="minorHAnsi" w:cstheme="minorHAnsi"/>
          <w:b/>
        </w:rPr>
      </w:pPr>
      <w:r w:rsidRPr="00D85DC3">
        <w:rPr>
          <w:rFonts w:asciiTheme="minorHAnsi" w:hAnsiTheme="minorHAnsi" w:cstheme="minorHAnsi"/>
          <w:b/>
        </w:rPr>
        <w:t>SUBELEMENT G7 – PRACTICAL CIRCUITS [3 Exam Questions – 3 Groups]</w:t>
      </w:r>
    </w:p>
    <w:p w14:paraId="7410DC5D" w14:textId="77777777" w:rsidR="00D2304B" w:rsidRPr="00D85DC3" w:rsidRDefault="00D2304B" w:rsidP="00D2304B">
      <w:pPr>
        <w:jc w:val="left"/>
        <w:rPr>
          <w:rFonts w:asciiTheme="minorHAnsi" w:hAnsiTheme="minorHAnsi" w:cstheme="minorHAnsi"/>
          <w:b/>
        </w:rPr>
      </w:pPr>
    </w:p>
    <w:p w14:paraId="45E2C835" w14:textId="77777777" w:rsidR="00D2304B" w:rsidRPr="00D85DC3" w:rsidRDefault="00D2304B" w:rsidP="00D2304B">
      <w:pPr>
        <w:jc w:val="left"/>
        <w:rPr>
          <w:rFonts w:asciiTheme="minorHAnsi" w:hAnsiTheme="minorHAnsi" w:cstheme="minorHAnsi"/>
          <w:b/>
        </w:rPr>
      </w:pPr>
      <w:r w:rsidRPr="00D85DC3">
        <w:rPr>
          <w:rFonts w:asciiTheme="minorHAnsi" w:hAnsiTheme="minorHAnsi" w:cstheme="minorHAnsi"/>
          <w:b/>
        </w:rPr>
        <w:t>G7A – Power supplies; schematic symbols</w:t>
      </w:r>
    </w:p>
    <w:p w14:paraId="28276C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B85BC42" w14:textId="22FC34A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G7A01 (B)</w:t>
      </w:r>
    </w:p>
    <w:p w14:paraId="2493E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function of a power supply bleeder resistor?</w:t>
      </w:r>
    </w:p>
    <w:p w14:paraId="4A1142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discharges the filter capacitors when power is removed</w:t>
      </w:r>
    </w:p>
    <w:p w14:paraId="64D2FF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A0AF77" w14:textId="7570D3B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G7A02 (</w:t>
      </w:r>
      <w:r w:rsidR="001B2224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)</w:t>
      </w:r>
    </w:p>
    <w:p w14:paraId="68781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are used in a power supply filter network?</w:t>
      </w:r>
    </w:p>
    <w:p w14:paraId="105E77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Capacitors and inductors</w:t>
      </w:r>
    </w:p>
    <w:p w14:paraId="47DC3B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DC4D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G7A03 (A)</w:t>
      </w:r>
    </w:p>
    <w:p w14:paraId="2C8394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type of rectifier circuit uses two diodes and a center-tapped transformer?</w:t>
      </w:r>
    </w:p>
    <w:p w14:paraId="4EDD4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</w:t>
      </w:r>
      <w:proofErr w:type="gramStart"/>
      <w:r w:rsidRPr="007837D2">
        <w:rPr>
          <w:rFonts w:asciiTheme="minorHAnsi" w:hAnsiTheme="minorHAnsi" w:cstheme="minorHAnsi"/>
        </w:rPr>
        <w:t>Full-wave</w:t>
      </w:r>
      <w:proofErr w:type="gramEnd"/>
    </w:p>
    <w:p w14:paraId="10E55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55E97F" w14:textId="1A752C2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G7A04 (A)</w:t>
      </w:r>
    </w:p>
    <w:p w14:paraId="5CEB7F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What is characteristic of a half-wave rectifier in a power supply?</w:t>
      </w:r>
    </w:p>
    <w:p w14:paraId="518C4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one diode is required</w:t>
      </w:r>
    </w:p>
    <w:p w14:paraId="566EC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E94A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G7A05 (B)</w:t>
      </w:r>
    </w:p>
    <w:p w14:paraId="7ADA17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AC cycle is converted to DC by a half-wave rectifier?</w:t>
      </w:r>
    </w:p>
    <w:p w14:paraId="57A911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180 degrees</w:t>
      </w:r>
    </w:p>
    <w:p w14:paraId="19C970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FE64A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G7A06 (D)</w:t>
      </w:r>
    </w:p>
    <w:p w14:paraId="20BF86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AC cycle is converted to DC by a full-wave rectifier?</w:t>
      </w:r>
    </w:p>
    <w:p w14:paraId="461750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360 degrees</w:t>
      </w:r>
    </w:p>
    <w:p w14:paraId="6480BD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9F237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G7A07 (A)</w:t>
      </w:r>
    </w:p>
    <w:p w14:paraId="1C36FB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waveform of an unfiltered full-wave rectifier connected to a resistive load?</w:t>
      </w:r>
    </w:p>
    <w:p w14:paraId="0454F7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series of DC pulses at twice the frequency of the AC input</w:t>
      </w:r>
    </w:p>
    <w:p w14:paraId="16243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53BE16" w14:textId="1C2C7F3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G7A08 (C)</w:t>
      </w:r>
    </w:p>
    <w:p w14:paraId="78B00C49" w14:textId="5900D37D" w:rsidR="00D2304B" w:rsidRPr="007837D2" w:rsidRDefault="00095F36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</w:t>
      </w:r>
      <w:r>
        <w:rPr>
          <w:rFonts w:asciiTheme="minorHAnsi" w:hAnsiTheme="minorHAnsi" w:cstheme="minorHAnsi"/>
        </w:rPr>
        <w:t xml:space="preserve">characteristic </w:t>
      </w:r>
      <w:r w:rsidRPr="007837D2">
        <w:rPr>
          <w:rFonts w:asciiTheme="minorHAnsi" w:hAnsiTheme="minorHAnsi" w:cstheme="minorHAnsi"/>
        </w:rPr>
        <w:t xml:space="preserve">of a </w:t>
      </w:r>
      <w:proofErr w:type="spellStart"/>
      <w:r w:rsidRPr="007837D2">
        <w:rPr>
          <w:rFonts w:asciiTheme="minorHAnsi" w:hAnsiTheme="minorHAnsi" w:cstheme="minorHAnsi"/>
        </w:rPr>
        <w:t>switchmode</w:t>
      </w:r>
      <w:proofErr w:type="spellEnd"/>
      <w:r w:rsidRPr="007837D2">
        <w:rPr>
          <w:rFonts w:asciiTheme="minorHAnsi" w:hAnsiTheme="minorHAnsi" w:cstheme="minorHAnsi"/>
        </w:rPr>
        <w:t xml:space="preserve"> power supply as compared to a linear power supply</w:t>
      </w:r>
      <w:r w:rsidR="00D2304B" w:rsidRPr="007837D2">
        <w:rPr>
          <w:rFonts w:asciiTheme="minorHAnsi" w:hAnsiTheme="minorHAnsi" w:cstheme="minorHAnsi"/>
        </w:rPr>
        <w:t>?</w:t>
      </w:r>
    </w:p>
    <w:p w14:paraId="03EE79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High-frequency operation allows the use of smaller components</w:t>
      </w:r>
    </w:p>
    <w:p w14:paraId="37CE368A" w14:textId="77777777" w:rsidR="00D2304B" w:rsidRDefault="00D2304B" w:rsidP="00D2304B">
      <w:pPr>
        <w:jc w:val="left"/>
        <w:rPr>
          <w:rFonts w:asciiTheme="minorHAnsi" w:hAnsiTheme="minorHAnsi" w:cstheme="minorHAnsi"/>
        </w:rPr>
      </w:pPr>
    </w:p>
    <w:p w14:paraId="02EE8DB5" w14:textId="14D2F5E6" w:rsidR="00AD0599" w:rsidRDefault="00AD0599" w:rsidP="00D2304B">
      <w:pPr>
        <w:jc w:val="left"/>
        <w:rPr>
          <w:rFonts w:asciiTheme="minorHAnsi" w:hAnsiTheme="minorHAnsi" w:cstheme="minorHAnsi"/>
        </w:rPr>
      </w:pPr>
      <w:r w:rsidRPr="005B7C85">
        <w:rPr>
          <w:rFonts w:asciiTheme="minorHAnsi" w:hAnsiTheme="minorHAnsi" w:cstheme="minorHAnsi"/>
          <w:noProof/>
        </w:rPr>
        <w:drawing>
          <wp:inline distT="0" distB="0" distL="0" distR="0" wp14:anchorId="7C3033F8" wp14:editId="44713E36">
            <wp:extent cx="4465675" cy="3521592"/>
            <wp:effectExtent l="0" t="0" r="0" b="3175"/>
            <wp:docPr id="1" name="Picture 1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ircui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3882" cy="355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8481A" w14:textId="77777777" w:rsidR="00AD0599" w:rsidRPr="007837D2" w:rsidRDefault="00AD0599" w:rsidP="00D2304B">
      <w:pPr>
        <w:jc w:val="left"/>
        <w:rPr>
          <w:rFonts w:asciiTheme="minorHAnsi" w:hAnsiTheme="minorHAnsi" w:cstheme="minorHAnsi"/>
        </w:rPr>
      </w:pPr>
    </w:p>
    <w:p w14:paraId="7D0F22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G7A09 (C)</w:t>
      </w:r>
    </w:p>
    <w:p w14:paraId="48BAB8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field effect transistor?</w:t>
      </w:r>
    </w:p>
    <w:p w14:paraId="441D69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1</w:t>
      </w:r>
    </w:p>
    <w:p w14:paraId="6949B2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60B0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G7A10 (D)</w:t>
      </w:r>
    </w:p>
    <w:p w14:paraId="575EA4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Zener diode?</w:t>
      </w:r>
    </w:p>
    <w:p w14:paraId="12F38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5</w:t>
      </w:r>
    </w:p>
    <w:p w14:paraId="20BD7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6171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G7A11 (B)</w:t>
      </w:r>
    </w:p>
    <w:p w14:paraId="553D51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an NPN junction transistor?</w:t>
      </w:r>
    </w:p>
    <w:p w14:paraId="502BB2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2</w:t>
      </w:r>
    </w:p>
    <w:p w14:paraId="03DE9E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66249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G7A12</w:t>
      </w:r>
      <w:r w:rsidRPr="007837D2">
        <w:rPr>
          <w:rFonts w:asciiTheme="minorHAnsi" w:hAnsiTheme="minorHAnsi" w:cstheme="minorHAnsi"/>
          <w:bCs/>
        </w:rPr>
        <w:t xml:space="preserve"> (C)</w:t>
      </w:r>
    </w:p>
    <w:p w14:paraId="7F96C0A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Which symbol in Figure G7-1 represents a solid core transformer?</w:t>
      </w:r>
    </w:p>
    <w:p w14:paraId="0026EC3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Symbol 6</w:t>
      </w:r>
    </w:p>
    <w:p w14:paraId="25A324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B885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G7A13 (A)</w:t>
      </w:r>
    </w:p>
    <w:p w14:paraId="07F198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tapped inductor?</w:t>
      </w:r>
    </w:p>
    <w:p w14:paraId="5A7B46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7</w:t>
      </w:r>
    </w:p>
    <w:p w14:paraId="10057BB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D67D806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</w:rPr>
      </w:pPr>
      <w:r w:rsidRPr="009F02ED">
        <w:rPr>
          <w:rFonts w:asciiTheme="minorHAnsi" w:hAnsiTheme="minorHAnsi" w:cstheme="minorHAnsi"/>
          <w:b/>
        </w:rPr>
        <w:t>G7B – Digital circuits; amplifiers and oscillators</w:t>
      </w:r>
    </w:p>
    <w:p w14:paraId="53D72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33F903" w14:textId="7218EB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G7B01 (B)</w:t>
      </w:r>
    </w:p>
    <w:p w14:paraId="41E496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neutralizing an amplifier?</w:t>
      </w:r>
    </w:p>
    <w:p w14:paraId="0A4E24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eliminate self-oscillations</w:t>
      </w:r>
    </w:p>
    <w:p w14:paraId="5F00F7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119E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G7B02 (D)</w:t>
      </w:r>
    </w:p>
    <w:p w14:paraId="15FBC3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classes of amplifiers has the highest efficiency?</w:t>
      </w:r>
    </w:p>
    <w:p w14:paraId="3AA62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Class C</w:t>
      </w:r>
    </w:p>
    <w:p w14:paraId="10749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D585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G7B03 (B)</w:t>
      </w:r>
    </w:p>
    <w:p w14:paraId="6E6E7D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the function of a two-input AND gate?</w:t>
      </w:r>
    </w:p>
    <w:p w14:paraId="754B14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Output is high only when both inputs are high</w:t>
      </w:r>
    </w:p>
    <w:p w14:paraId="210CC3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B97A0A" w14:textId="51B6C00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G7B04 (A)</w:t>
      </w:r>
    </w:p>
    <w:p w14:paraId="438B8B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a Class A amplifier, what percentage of the time does the amplifying device conduct?</w:t>
      </w:r>
    </w:p>
    <w:p w14:paraId="5B810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100%</w:t>
      </w:r>
    </w:p>
    <w:p w14:paraId="527B83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6A2F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G7B05 (C)</w:t>
      </w:r>
    </w:p>
    <w:p w14:paraId="6F9C7B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states does a 3-bit binary counter have?</w:t>
      </w:r>
    </w:p>
    <w:p w14:paraId="10BAAE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8</w:t>
      </w:r>
    </w:p>
    <w:p w14:paraId="3B7CB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4B30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G7B06 (A)</w:t>
      </w:r>
    </w:p>
    <w:p w14:paraId="718D08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shift register?</w:t>
      </w:r>
    </w:p>
    <w:p w14:paraId="4A81A2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clocked array of circuits that passes data in steps along the array</w:t>
      </w:r>
    </w:p>
    <w:p w14:paraId="2FCFE2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530B2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G7B07 (D)</w:t>
      </w:r>
    </w:p>
    <w:p w14:paraId="484715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basic components of a sine wave oscillator?</w:t>
      </w:r>
    </w:p>
    <w:p w14:paraId="24677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filter and an amplifier operating in a feedback loop</w:t>
      </w:r>
    </w:p>
    <w:p w14:paraId="04E424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47A4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G7B08 (B)</w:t>
      </w:r>
    </w:p>
    <w:p w14:paraId="3A7D6D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the efficiency of an RF power amplifier determined?</w:t>
      </w:r>
    </w:p>
    <w:p w14:paraId="3BA1DB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Divide the RF output power by the DC input power</w:t>
      </w:r>
    </w:p>
    <w:p w14:paraId="709EE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0243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G7B09 (C)</w:t>
      </w:r>
    </w:p>
    <w:p w14:paraId="1DF26B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What determines the frequency of an LC oscillator?</w:t>
      </w:r>
    </w:p>
    <w:p w14:paraId="5660D4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inductance and capacitance in the tank circuit</w:t>
      </w:r>
    </w:p>
    <w:p w14:paraId="4A804D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2111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G7B10 (B)</w:t>
      </w:r>
    </w:p>
    <w:p w14:paraId="0A9CE5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linear amplifier?</w:t>
      </w:r>
    </w:p>
    <w:p w14:paraId="7C68EA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amplifier in which the output preserves the input waveform</w:t>
      </w:r>
    </w:p>
    <w:p w14:paraId="63A8B6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75F6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G7B11 (B)</w:t>
      </w:r>
    </w:p>
    <w:p w14:paraId="7A77AD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For which of the following modes is a Class C power stage appropriate for amplifying a modulated signal?</w:t>
      </w:r>
    </w:p>
    <w:p w14:paraId="36D757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FM</w:t>
      </w:r>
    </w:p>
    <w:p w14:paraId="079DF9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7C872B" w14:textId="2740611B" w:rsidR="00D2304B" w:rsidRPr="009F02ED" w:rsidRDefault="00D2304B" w:rsidP="00D2304B">
      <w:pPr>
        <w:jc w:val="left"/>
        <w:rPr>
          <w:rFonts w:asciiTheme="minorHAnsi" w:hAnsiTheme="minorHAnsi" w:cstheme="minorHAnsi"/>
          <w:b/>
        </w:rPr>
      </w:pPr>
      <w:r w:rsidRPr="009F02ED">
        <w:rPr>
          <w:rFonts w:asciiTheme="minorHAnsi" w:hAnsiTheme="minorHAnsi" w:cstheme="minorHAnsi"/>
          <w:b/>
        </w:rPr>
        <w:t xml:space="preserve">G7C – Transceiver design; filters; oscillators; </w:t>
      </w:r>
      <w:r w:rsidR="00095F36" w:rsidRPr="009F02ED">
        <w:rPr>
          <w:rFonts w:asciiTheme="minorHAnsi" w:hAnsiTheme="minorHAnsi" w:cstheme="minorHAnsi"/>
          <w:b/>
        </w:rPr>
        <w:t>digital signal processing (</w:t>
      </w:r>
      <w:r w:rsidRPr="009F02ED">
        <w:rPr>
          <w:rFonts w:asciiTheme="minorHAnsi" w:hAnsiTheme="minorHAnsi" w:cstheme="minorHAnsi"/>
          <w:b/>
        </w:rPr>
        <w:t>DSP</w:t>
      </w:r>
      <w:r w:rsidR="00095F36" w:rsidRPr="009F02ED">
        <w:rPr>
          <w:rFonts w:asciiTheme="minorHAnsi" w:hAnsiTheme="minorHAnsi" w:cstheme="minorHAnsi"/>
          <w:b/>
        </w:rPr>
        <w:t>)</w:t>
      </w:r>
    </w:p>
    <w:p w14:paraId="0E5A6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FE2428" w14:textId="7EE9E7D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G7C01 (B)</w:t>
      </w:r>
    </w:p>
    <w:p w14:paraId="7CBDEF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circuit is used to select one of the sidebands from a balanced modulator?</w:t>
      </w:r>
    </w:p>
    <w:p w14:paraId="12C9FE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Filter</w:t>
      </w:r>
    </w:p>
    <w:p w14:paraId="70DBD3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4998BE" w14:textId="6AF2DF2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G7C02 (D)</w:t>
      </w:r>
    </w:p>
    <w:p w14:paraId="6E757C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output is produced by a balanced modulator?</w:t>
      </w:r>
    </w:p>
    <w:p w14:paraId="19B842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Double-sideband modulated RF</w:t>
      </w:r>
    </w:p>
    <w:p w14:paraId="60F6B9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384CCD" w14:textId="68647D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G7C03 (B)</w:t>
      </w:r>
    </w:p>
    <w:p w14:paraId="2EE74F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reason to use an impedance matching transformer at a transmitter output?</w:t>
      </w:r>
    </w:p>
    <w:p w14:paraId="12E854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present the desired impedance to the transmitter and feed line</w:t>
      </w:r>
    </w:p>
    <w:p w14:paraId="1C2A55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F25617C" w14:textId="0266F3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G7C04 (D)</w:t>
      </w:r>
    </w:p>
    <w:p w14:paraId="78198C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 product detector used?</w:t>
      </w:r>
    </w:p>
    <w:p w14:paraId="66DB3FED" w14:textId="0FBE487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Used in a single sideband receiver to extract the modulated signal</w:t>
      </w:r>
    </w:p>
    <w:p w14:paraId="4F766C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2BE441" w14:textId="5681A18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G7C05 (D)</w:t>
      </w:r>
    </w:p>
    <w:p w14:paraId="67E04E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a direct digital synthesizer (DDS)?</w:t>
      </w:r>
    </w:p>
    <w:p w14:paraId="6B8804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Variable output frequency with the stability of a crystal oscillator</w:t>
      </w:r>
    </w:p>
    <w:p w14:paraId="38828C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42DAE3" w14:textId="0350A8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G7C06 (A)</w:t>
      </w:r>
    </w:p>
    <w:p w14:paraId="36D3F0FC" w14:textId="384BF27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an advantage of a </w:t>
      </w:r>
      <w:r w:rsidR="00704C66">
        <w:rPr>
          <w:rFonts w:asciiTheme="minorHAnsi" w:hAnsiTheme="minorHAnsi" w:cstheme="minorHAnsi"/>
        </w:rPr>
        <w:t>digital signal processing (</w:t>
      </w:r>
      <w:r w:rsidRPr="007837D2">
        <w:rPr>
          <w:rFonts w:asciiTheme="minorHAnsi" w:hAnsiTheme="minorHAnsi" w:cstheme="minorHAnsi"/>
        </w:rPr>
        <w:t>DSP</w:t>
      </w:r>
      <w:r w:rsidR="00704C66">
        <w:rPr>
          <w:rFonts w:asciiTheme="minorHAnsi" w:hAnsiTheme="minorHAnsi" w:cstheme="minorHAnsi"/>
        </w:rPr>
        <w:t>)</w:t>
      </w:r>
      <w:r w:rsidRPr="007837D2">
        <w:rPr>
          <w:rFonts w:asciiTheme="minorHAnsi" w:hAnsiTheme="minorHAnsi" w:cstheme="minorHAnsi"/>
        </w:rPr>
        <w:t xml:space="preserve"> filter compared to an analog filter?</w:t>
      </w:r>
    </w:p>
    <w:p w14:paraId="7BD0C8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wide range of filter bandwidths and shapes can be created</w:t>
      </w:r>
    </w:p>
    <w:p w14:paraId="75E725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A926F6" w14:textId="47DB86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G7C07 (A)</w:t>
      </w:r>
    </w:p>
    <w:p w14:paraId="574893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term specifies a filter’s attenuation inside its passband?</w:t>
      </w:r>
    </w:p>
    <w:p w14:paraId="16477B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Insertion loss</w:t>
      </w:r>
    </w:p>
    <w:p w14:paraId="71E937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01734D" w14:textId="42970D73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G7C08 (D)</w:t>
      </w:r>
    </w:p>
    <w:p w14:paraId="32BB5D89" w14:textId="77777777" w:rsidR="009617CC" w:rsidRPr="007837D2" w:rsidRDefault="009617CC" w:rsidP="009617CC">
      <w:pPr>
        <w:pStyle w:val="NoSpacing"/>
        <w:rPr>
          <w:rFonts w:cstheme="minorHAnsi"/>
        </w:rPr>
      </w:pPr>
      <w:bookmarkStart w:id="16" w:name="_Hlk115426930"/>
      <w:r w:rsidRPr="007837D2">
        <w:rPr>
          <w:rFonts w:cstheme="minorHAnsi"/>
        </w:rPr>
        <w:t>Which parameter affects receiver sensitivity?</w:t>
      </w:r>
    </w:p>
    <w:p w14:paraId="536CEEA6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A. Input amplifier gain</w:t>
      </w:r>
    </w:p>
    <w:p w14:paraId="150C346B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B. Demodulator stage bandwidth</w:t>
      </w:r>
    </w:p>
    <w:p w14:paraId="1043A5BF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C. Input amplifier noise figure</w:t>
      </w:r>
    </w:p>
    <w:bookmarkEnd w:id="16"/>
    <w:p w14:paraId="05069310" w14:textId="77777777" w:rsidR="00D2304B" w:rsidRPr="009F02ED" w:rsidRDefault="00D2304B" w:rsidP="00D2304B">
      <w:pPr>
        <w:pStyle w:val="NoSpacing"/>
        <w:rPr>
          <w:rFonts w:cstheme="minorHAnsi"/>
          <w:b/>
          <w:bCs/>
        </w:rPr>
      </w:pPr>
      <w:r w:rsidRPr="009F02ED">
        <w:rPr>
          <w:rFonts w:cstheme="minorHAnsi"/>
          <w:b/>
          <w:bCs/>
        </w:rPr>
        <w:t>D. All these choices are correct</w:t>
      </w:r>
    </w:p>
    <w:p w14:paraId="68449318" w14:textId="65B31416" w:rsidR="00D2304B" w:rsidRPr="007837D2" w:rsidRDefault="00D2304B" w:rsidP="00D2304B">
      <w:pPr>
        <w:pStyle w:val="NoSpacing"/>
        <w:rPr>
          <w:rFonts w:cstheme="minorHAnsi"/>
        </w:rPr>
      </w:pPr>
    </w:p>
    <w:p w14:paraId="29CBE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93BB89" w14:textId="20D1BA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G7C09 (B)</w:t>
      </w:r>
    </w:p>
    <w:p w14:paraId="548E2F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phase difference between the I and Q RF signals that software-defined radio (SDR) equipment uses for modulation and demodulation?</w:t>
      </w:r>
    </w:p>
    <w:p w14:paraId="2B8CAB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90 degrees</w:t>
      </w:r>
    </w:p>
    <w:p w14:paraId="2438B4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6B431A" w14:textId="28DDCC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G7C10 (B)</w:t>
      </w:r>
    </w:p>
    <w:p w14:paraId="63F9F9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using I-Q modulation with software-defined radios (SDRs)?</w:t>
      </w:r>
    </w:p>
    <w:p w14:paraId="09C285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All types of modulation can be created with appropriate processing</w:t>
      </w:r>
    </w:p>
    <w:p w14:paraId="3D3C0A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60D2FF" w14:textId="37EBB9D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G7C11 (D)</w:t>
      </w:r>
    </w:p>
    <w:p w14:paraId="748B53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functions is performed by software in a software-defined radio (SDR)?</w:t>
      </w:r>
    </w:p>
    <w:p w14:paraId="200F7806" w14:textId="126FDA0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Filtering</w:t>
      </w:r>
    </w:p>
    <w:p w14:paraId="0C7C30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Detection </w:t>
      </w:r>
    </w:p>
    <w:p w14:paraId="136D0D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Modulation</w:t>
      </w:r>
    </w:p>
    <w:p w14:paraId="59986EDF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02ED">
        <w:rPr>
          <w:rFonts w:asciiTheme="minorHAnsi" w:hAnsiTheme="minorHAnsi" w:cstheme="minorHAnsi"/>
          <w:b/>
          <w:bCs/>
        </w:rPr>
        <w:t>D. All these choices are correct</w:t>
      </w:r>
    </w:p>
    <w:p w14:paraId="506B07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4FEB0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G7C12 (C)</w:t>
      </w:r>
    </w:p>
    <w:p w14:paraId="29C4E0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frequency above which a low-pass filter’s output power is less than half the input power?</w:t>
      </w:r>
    </w:p>
    <w:p w14:paraId="65E056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Cutoff frequency</w:t>
      </w:r>
    </w:p>
    <w:p w14:paraId="381000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EA08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G7C13 (D)</w:t>
      </w:r>
    </w:p>
    <w:p w14:paraId="2547DE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term specifies a filter’s maximum ability to reject signals outside its passband?</w:t>
      </w:r>
    </w:p>
    <w:p w14:paraId="0E234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Ultimate rejection</w:t>
      </w:r>
    </w:p>
    <w:p w14:paraId="679769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C928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G7C14 (A)</w:t>
      </w:r>
    </w:p>
    <w:p w14:paraId="5E1D2B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The bandwidth of a band-pass filter is measured between what two frequencies?</w:t>
      </w:r>
    </w:p>
    <w:p w14:paraId="201BD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and lower half-power</w:t>
      </w:r>
    </w:p>
    <w:p w14:paraId="0646FC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4BD592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02ED">
        <w:rPr>
          <w:rFonts w:asciiTheme="minorHAnsi" w:hAnsiTheme="minorHAnsi" w:cstheme="minorHAnsi"/>
          <w:b/>
          <w:bCs/>
        </w:rPr>
        <w:t>SUBELEMENT G8 – SIGNALS AND EMISSIONS [3 Exam Questions – 3 Groups]</w:t>
      </w:r>
    </w:p>
    <w:p w14:paraId="344D29D1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</w:p>
    <w:p w14:paraId="0F4A006F" w14:textId="6BDA08A5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bookmarkStart w:id="17" w:name="_Hlk529786778"/>
      <w:r w:rsidRPr="009F02ED">
        <w:rPr>
          <w:rFonts w:asciiTheme="minorHAnsi" w:hAnsiTheme="minorHAnsi" w:cstheme="minorHAnsi"/>
          <w:b/>
          <w:bCs/>
        </w:rPr>
        <w:t>G8A – Carriers and modulation: AM</w:t>
      </w:r>
      <w:r w:rsidR="006C5BBE" w:rsidRPr="009F02ED">
        <w:rPr>
          <w:rFonts w:asciiTheme="minorHAnsi" w:hAnsiTheme="minorHAnsi" w:cstheme="minorHAnsi"/>
          <w:b/>
          <w:bCs/>
        </w:rPr>
        <w:t>,</w:t>
      </w:r>
      <w:r w:rsidRPr="009F02ED">
        <w:rPr>
          <w:rFonts w:asciiTheme="minorHAnsi" w:hAnsiTheme="minorHAnsi" w:cstheme="minorHAnsi"/>
          <w:b/>
          <w:bCs/>
        </w:rPr>
        <w:t xml:space="preserve"> FM</w:t>
      </w:r>
      <w:r w:rsidR="006C5BBE" w:rsidRPr="009F02ED">
        <w:rPr>
          <w:rFonts w:asciiTheme="minorHAnsi" w:hAnsiTheme="minorHAnsi" w:cstheme="minorHAnsi"/>
          <w:b/>
          <w:bCs/>
        </w:rPr>
        <w:t>, and</w:t>
      </w:r>
      <w:r w:rsidRPr="009F02ED">
        <w:rPr>
          <w:rFonts w:asciiTheme="minorHAnsi" w:hAnsiTheme="minorHAnsi" w:cstheme="minorHAnsi"/>
          <w:b/>
          <w:bCs/>
        </w:rPr>
        <w:t xml:space="preserve"> single sideband; modulation envelope; digital modulation; overmodulation; link budgets and link margins</w:t>
      </w:r>
    </w:p>
    <w:bookmarkEnd w:id="17"/>
    <w:p w14:paraId="24FF5D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3A23E99" w14:textId="40E5AA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G8A01 (B)</w:t>
      </w:r>
    </w:p>
    <w:p w14:paraId="324863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direct binary FSK modulation</w:t>
      </w:r>
      <w:r w:rsidRPr="007837D2" w:rsidDel="00B94831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generated?</w:t>
      </w:r>
    </w:p>
    <w:p w14:paraId="6B6630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changing an oscillator’s frequency directly with a digital control signal</w:t>
      </w:r>
    </w:p>
    <w:p w14:paraId="048FB4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0A3C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G8A02 (B)</w:t>
      </w:r>
    </w:p>
    <w:p w14:paraId="5BBBFD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name of the process that changes the phase angle of an RF signal to convey information?</w:t>
      </w:r>
    </w:p>
    <w:p w14:paraId="1C131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Phase modulation</w:t>
      </w:r>
    </w:p>
    <w:p w14:paraId="1E4D0B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B32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G8A03 (D)</w:t>
      </w:r>
    </w:p>
    <w:p w14:paraId="5143F6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name of the process that changes the </w:t>
      </w:r>
      <w:r w:rsidRPr="007837D2">
        <w:rPr>
          <w:rFonts w:asciiTheme="minorHAnsi" w:hAnsiTheme="minorHAnsi" w:cstheme="minorHAnsi"/>
          <w:bCs/>
        </w:rPr>
        <w:t>instantaneous</w:t>
      </w:r>
      <w:r w:rsidRPr="007837D2">
        <w:rPr>
          <w:rFonts w:asciiTheme="minorHAnsi" w:hAnsiTheme="minorHAnsi" w:cstheme="minorHAnsi"/>
        </w:rPr>
        <w:t xml:space="preserve"> frequency of an RF wave to convey information?</w:t>
      </w:r>
    </w:p>
    <w:p w14:paraId="5ED812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Frequency modulation</w:t>
      </w:r>
    </w:p>
    <w:p w14:paraId="225146E0" w14:textId="703A59E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86A7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G8A04 (B)</w:t>
      </w:r>
    </w:p>
    <w:p w14:paraId="19D044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 xml:space="preserve">What emission is produced by a reactance modulator connected to a </w:t>
      </w:r>
      <w:r w:rsidRPr="007837D2">
        <w:rPr>
          <w:rFonts w:asciiTheme="minorHAnsi" w:hAnsiTheme="minorHAnsi" w:cstheme="minorHAnsi"/>
          <w:bCs/>
        </w:rPr>
        <w:t>transmitter</w:t>
      </w:r>
      <w:r w:rsidRPr="007837D2">
        <w:rPr>
          <w:rFonts w:asciiTheme="minorHAnsi" w:hAnsiTheme="minorHAnsi" w:cstheme="minorHAnsi"/>
        </w:rPr>
        <w:t xml:space="preserve"> RF amplifier </w:t>
      </w:r>
      <w:r w:rsidRPr="007837D2">
        <w:rPr>
          <w:rFonts w:asciiTheme="minorHAnsi" w:hAnsiTheme="minorHAnsi" w:cstheme="minorHAnsi"/>
          <w:bCs/>
        </w:rPr>
        <w:t>stage</w:t>
      </w:r>
      <w:r w:rsidRPr="007837D2">
        <w:rPr>
          <w:rFonts w:asciiTheme="minorHAnsi" w:hAnsiTheme="minorHAnsi" w:cstheme="minorHAnsi"/>
        </w:rPr>
        <w:t>?</w:t>
      </w:r>
    </w:p>
    <w:p w14:paraId="5530AB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Phase modulation</w:t>
      </w:r>
    </w:p>
    <w:p w14:paraId="09D198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CDE738" w14:textId="45BA992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G8A05 (D)</w:t>
      </w:r>
    </w:p>
    <w:p w14:paraId="1E2C30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modulation varies the instantaneous power level of the RF signal?</w:t>
      </w:r>
    </w:p>
    <w:p w14:paraId="1B62EB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Amplitude modulation</w:t>
      </w:r>
    </w:p>
    <w:p w14:paraId="0AA2CC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2868E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G8A06 (D)</w:t>
      </w:r>
    </w:p>
    <w:p w14:paraId="1F03B3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QPSK31?</w:t>
      </w:r>
    </w:p>
    <w:p w14:paraId="6C1C6D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sideband sensitive</w:t>
      </w:r>
    </w:p>
    <w:p w14:paraId="199A7A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encoding provides error correction</w:t>
      </w:r>
    </w:p>
    <w:p w14:paraId="5661B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Its bandwidth is approximately the same as BPSK31</w:t>
      </w:r>
    </w:p>
    <w:p w14:paraId="7CAB645E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02ED">
        <w:rPr>
          <w:rFonts w:asciiTheme="minorHAnsi" w:hAnsiTheme="minorHAnsi" w:cstheme="minorHAnsi"/>
          <w:b/>
          <w:bCs/>
        </w:rPr>
        <w:t>D. All these choices are correct</w:t>
      </w:r>
    </w:p>
    <w:p w14:paraId="009510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1AE8BA0" w14:textId="22926F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G8A07 (A)</w:t>
      </w:r>
    </w:p>
    <w:p w14:paraId="502F68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phone emissions uses the narrowest bandwidth?</w:t>
      </w:r>
    </w:p>
    <w:p w14:paraId="45D605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Single sideband</w:t>
      </w:r>
    </w:p>
    <w:p w14:paraId="1BC381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5DCA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G8A08 (D)</w:t>
      </w:r>
    </w:p>
    <w:p w14:paraId="472129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effect of overmodulation?</w:t>
      </w:r>
    </w:p>
    <w:p w14:paraId="3B7742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Excessive bandwidth</w:t>
      </w:r>
    </w:p>
    <w:p w14:paraId="523673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15066" w14:textId="66D982E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G8A09 (A)</w:t>
      </w:r>
    </w:p>
    <w:p w14:paraId="7DA618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modulation is used by FT8?</w:t>
      </w:r>
    </w:p>
    <w:p w14:paraId="67FBFA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8-tone frequency shift keying</w:t>
      </w:r>
    </w:p>
    <w:p w14:paraId="4BC788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C71261" w14:textId="418035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G8A10 (C)</w:t>
      </w:r>
    </w:p>
    <w:p w14:paraId="3018EE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“flat-topping,” when referring to an amplitude-modulated phone signal?</w:t>
      </w:r>
    </w:p>
    <w:p w14:paraId="5FEC61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Signal distortion caused by excessive drive or speech levels</w:t>
      </w:r>
    </w:p>
    <w:p w14:paraId="4E0EF2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7DA85B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G8A11 (A)</w:t>
      </w:r>
    </w:p>
    <w:p w14:paraId="25B07D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modulation envelope of an AM signal?</w:t>
      </w:r>
    </w:p>
    <w:p w14:paraId="7ECD89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waveform created by connecting the peak values of the modulated signal</w:t>
      </w:r>
    </w:p>
    <w:p w14:paraId="7EE3A3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0EBEA3" w14:textId="7FEE49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18" w:name="_Hlk110275442"/>
      <w:r w:rsidRPr="007837D2">
        <w:rPr>
          <w:rFonts w:asciiTheme="minorHAnsi" w:hAnsiTheme="minorHAnsi" w:cstheme="minorHAnsi"/>
        </w:rPr>
        <w:t>G8A12 (</w:t>
      </w:r>
      <w:r w:rsidR="0051110B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16B480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QPSK modulation?</w:t>
      </w:r>
    </w:p>
    <w:p w14:paraId="2BE25184" w14:textId="3715EDBB" w:rsidR="0051110B" w:rsidRPr="007837D2" w:rsidRDefault="0051110B" w:rsidP="0051110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Modulation in which digital data is transmitted using 0-, 90-, 180- and 270-degrees phase shift to represent pairs of bits</w:t>
      </w:r>
    </w:p>
    <w:p w14:paraId="0EA702AA" w14:textId="7579036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bookmarkEnd w:id="18"/>
    <w:p w14:paraId="6DCC9F83" w14:textId="78062679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G8A13 (C)</w:t>
      </w:r>
    </w:p>
    <w:p w14:paraId="5E10453F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a link budget?</w:t>
      </w:r>
    </w:p>
    <w:p w14:paraId="029BB9FC" w14:textId="51D583E5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C. The sum of transmit power</w:t>
      </w:r>
      <w:r w:rsidR="00245C9C" w:rsidRPr="007837D2">
        <w:rPr>
          <w:rFonts w:cstheme="minorHAnsi"/>
        </w:rPr>
        <w:t xml:space="preserve"> and</w:t>
      </w:r>
      <w:r w:rsidRPr="007837D2">
        <w:rPr>
          <w:rFonts w:cstheme="minorHAnsi"/>
        </w:rPr>
        <w:t xml:space="preserve"> antenna gains minus system losses as seen at the receiver</w:t>
      </w:r>
    </w:p>
    <w:p w14:paraId="76756BDB" w14:textId="77777777" w:rsidR="00D2304B" w:rsidRPr="007837D2" w:rsidRDefault="00D2304B" w:rsidP="00D2304B">
      <w:pPr>
        <w:pStyle w:val="NoSpacing"/>
        <w:rPr>
          <w:rFonts w:cstheme="minorHAnsi"/>
        </w:rPr>
      </w:pPr>
    </w:p>
    <w:p w14:paraId="11B7AF0A" w14:textId="1EFEE72C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G8A14 (B)</w:t>
      </w:r>
    </w:p>
    <w:p w14:paraId="4EC2DD7C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link margin?</w:t>
      </w:r>
    </w:p>
    <w:p w14:paraId="39B9D2BF" w14:textId="4CC813C2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The difference between received power level and minimum</w:t>
      </w:r>
      <w:r w:rsidR="00245C9C" w:rsidRPr="007837D2">
        <w:rPr>
          <w:rFonts w:cstheme="minorHAnsi"/>
        </w:rPr>
        <w:t xml:space="preserve"> required</w:t>
      </w:r>
      <w:r w:rsidRPr="007837D2">
        <w:rPr>
          <w:rFonts w:cstheme="minorHAnsi"/>
        </w:rPr>
        <w:t xml:space="preserve"> signal level at the input to the receiver</w:t>
      </w:r>
    </w:p>
    <w:p w14:paraId="7027D1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A50CF5" w14:textId="268A98DB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bookmarkStart w:id="19" w:name="_Hlk529787231"/>
      <w:r w:rsidRPr="009F02ED">
        <w:rPr>
          <w:rFonts w:asciiTheme="minorHAnsi" w:hAnsiTheme="minorHAnsi" w:cstheme="minorHAnsi"/>
          <w:b/>
          <w:bCs/>
        </w:rPr>
        <w:t>G8B – Frequency changing; bandwidths of various modes; deviation; intermodulation</w:t>
      </w:r>
    </w:p>
    <w:bookmarkEnd w:id="19"/>
    <w:p w14:paraId="50EEE4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CA7A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G8B01 (B)</w:t>
      </w:r>
    </w:p>
    <w:p w14:paraId="2DBB4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mixer input is varied or tuned to convert signals of different frequencies to an intermediate frequency (IF)?</w:t>
      </w:r>
    </w:p>
    <w:p w14:paraId="4FD697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Local oscillator</w:t>
      </w:r>
    </w:p>
    <w:p w14:paraId="6C7708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D9A6A9C" w14:textId="7338C1A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G8B02 (B)</w:t>
      </w:r>
    </w:p>
    <w:p w14:paraId="17F8A2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term for interference from a signal at twice the IF frequency from the desired signal?</w:t>
      </w:r>
    </w:p>
    <w:p w14:paraId="5F38AD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Image response</w:t>
      </w:r>
    </w:p>
    <w:p w14:paraId="33CEAA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764C39" w14:textId="636A54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G8B03 (A)</w:t>
      </w:r>
    </w:p>
    <w:p w14:paraId="4756E1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another term for the mixing of two RF signals?</w:t>
      </w:r>
    </w:p>
    <w:p w14:paraId="6B2801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Heterodyning</w:t>
      </w:r>
    </w:p>
    <w:p w14:paraId="75033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7665BB" w14:textId="01387FC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G8B04 (D)</w:t>
      </w:r>
    </w:p>
    <w:p w14:paraId="572969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stage in a VHF FM transmitter that generates a harmonic of a lower frequency signal to reach the desired operating frequency?</w:t>
      </w:r>
    </w:p>
    <w:p w14:paraId="7D0A54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Multiplier</w:t>
      </w:r>
    </w:p>
    <w:p w14:paraId="04E7BA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F5F3AF" w14:textId="33F7362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0" w:name="_Hlk525159138"/>
      <w:r w:rsidRPr="007837D2">
        <w:rPr>
          <w:rFonts w:asciiTheme="minorHAnsi" w:hAnsiTheme="minorHAnsi" w:cstheme="minorHAnsi"/>
        </w:rPr>
        <w:t>G8B05 (C)</w:t>
      </w:r>
    </w:p>
    <w:p w14:paraId="1E9256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intermodulation products are closest to the original signal frequencies?</w:t>
      </w:r>
    </w:p>
    <w:p w14:paraId="1E2225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</w:t>
      </w:r>
      <w:proofErr w:type="gramStart"/>
      <w:r w:rsidRPr="007837D2">
        <w:rPr>
          <w:rFonts w:asciiTheme="minorHAnsi" w:hAnsiTheme="minorHAnsi" w:cstheme="minorHAnsi"/>
        </w:rPr>
        <w:t>Odd-order</w:t>
      </w:r>
      <w:proofErr w:type="gramEnd"/>
    </w:p>
    <w:bookmarkEnd w:id="20"/>
    <w:p w14:paraId="7BE4C5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695F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G8B06 (D)</w:t>
      </w:r>
    </w:p>
    <w:p w14:paraId="6F7A72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total bandwidth of an FM phone transmission having 5 kHz deviation and 3 kHz modulating frequency?</w:t>
      </w:r>
    </w:p>
    <w:p w14:paraId="75E10C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16 kHz</w:t>
      </w:r>
    </w:p>
    <w:p w14:paraId="145960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DB37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G8B07 (B)</w:t>
      </w:r>
    </w:p>
    <w:p w14:paraId="4BE38D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frequency deviation for a 12.21 MHz reactance modulated oscillator in a 5 kHz deviation, 146.52 MHz FM phone transmitter?</w:t>
      </w:r>
    </w:p>
    <w:p w14:paraId="0906E12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416.7 Hz</w:t>
      </w:r>
    </w:p>
    <w:p w14:paraId="4A415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633F5E" w14:textId="6F89CD0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G8B08 (B)</w:t>
      </w:r>
    </w:p>
    <w:p w14:paraId="2282CF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it important to know the duty cycle of the mode you are using when transmitting?</w:t>
      </w:r>
    </w:p>
    <w:p w14:paraId="79C67C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Some modes have high duty cycles that could exceed the transmitter’s average power rating</w:t>
      </w:r>
    </w:p>
    <w:p w14:paraId="0F412A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186F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G8B09 (D)</w:t>
      </w:r>
    </w:p>
    <w:p w14:paraId="0E6D40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it good to match receiver bandwidth to the bandwidth of the operating mode?</w:t>
      </w:r>
    </w:p>
    <w:p w14:paraId="7CB022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results in the best signal-to-noise ratio</w:t>
      </w:r>
    </w:p>
    <w:p w14:paraId="36739F4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CB33BB8" w14:textId="148A7A8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G8B10 (B)</w:t>
      </w:r>
    </w:p>
    <w:p w14:paraId="5306C7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relationship between transmitted symbol rate and bandwidth?</w:t>
      </w:r>
    </w:p>
    <w:p w14:paraId="619AE6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Higher symbol rates require wider bandwidth</w:t>
      </w:r>
    </w:p>
    <w:p w14:paraId="33B202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041E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G8B11 (C)</w:t>
      </w:r>
    </w:p>
    <w:p w14:paraId="6C1FA0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combination of a mixer’s Local Oscillator (LO) and RF input frequencies is found in the output?</w:t>
      </w:r>
    </w:p>
    <w:p w14:paraId="289417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sum and difference</w:t>
      </w:r>
    </w:p>
    <w:p w14:paraId="32A9E7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2357E5" w14:textId="1F8C5A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G8B12 (A)</w:t>
      </w:r>
    </w:p>
    <w:p w14:paraId="55EFB4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process combines two signals in a non-linear circuit to produce unwanted spurious outputs?</w:t>
      </w:r>
    </w:p>
    <w:p w14:paraId="67F4F0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Intermodulation</w:t>
      </w:r>
    </w:p>
    <w:p w14:paraId="13927B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592DAD3" w14:textId="034DE19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G8B13 (C)</w:t>
      </w:r>
    </w:p>
    <w:p w14:paraId="1DE1B4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odd-order intermodulation product of frequencies F1 and F2?</w:t>
      </w:r>
    </w:p>
    <w:p w14:paraId="50166A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2F1-F2</w:t>
      </w:r>
    </w:p>
    <w:p w14:paraId="3E37DD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03B9F7A" w14:textId="2E16C73A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02ED">
        <w:rPr>
          <w:rFonts w:asciiTheme="minorHAnsi" w:hAnsiTheme="minorHAnsi" w:cstheme="minorHAnsi"/>
          <w:b/>
          <w:bCs/>
        </w:rPr>
        <w:t>G8C – Digital emission modes</w:t>
      </w:r>
    </w:p>
    <w:p w14:paraId="0A61CD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1D70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G8C01 (C)</w:t>
      </w:r>
    </w:p>
    <w:p w14:paraId="356055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what band do amateurs share channels with the unlicensed Wi-Fi service?</w:t>
      </w:r>
    </w:p>
    <w:p w14:paraId="03959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2.4 GHz</w:t>
      </w:r>
    </w:p>
    <w:p w14:paraId="6CA9B1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4F98474" w14:textId="668618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G8C02 (A)</w:t>
      </w:r>
    </w:p>
    <w:p w14:paraId="335B3C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digital mode is used as a low-power beacon for assessing HF propagation?</w:t>
      </w:r>
    </w:p>
    <w:p w14:paraId="4E29AC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WSPR</w:t>
      </w:r>
    </w:p>
    <w:p w14:paraId="079241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E3B33C" w14:textId="416DFA5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G8C03 (C)</w:t>
      </w:r>
    </w:p>
    <w:p w14:paraId="0A5FBB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part of a packet radio frame contains the routing and handling information?</w:t>
      </w:r>
    </w:p>
    <w:p w14:paraId="136AEE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Header</w:t>
      </w:r>
    </w:p>
    <w:p w14:paraId="16FD6E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78F7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G8C04 (C)</w:t>
      </w:r>
    </w:p>
    <w:p w14:paraId="22C003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Baudot code?</w:t>
      </w:r>
    </w:p>
    <w:p w14:paraId="52F564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5-bit code with additional start and stop bits</w:t>
      </w:r>
    </w:p>
    <w:p w14:paraId="5668E1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B04E91" w14:textId="3328E23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1" w:name="_Hlk525159041"/>
      <w:r w:rsidRPr="007837D2">
        <w:rPr>
          <w:rFonts w:asciiTheme="minorHAnsi" w:hAnsiTheme="minorHAnsi" w:cstheme="minorHAnsi"/>
        </w:rPr>
        <w:t>G8C05 (A)</w:t>
      </w:r>
    </w:p>
    <w:p w14:paraId="56C2C1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an ARQ mode, what is meant by a NAK response to a transmitted packet?</w:t>
      </w:r>
    </w:p>
    <w:p w14:paraId="088FE1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</w:t>
      </w:r>
      <w:proofErr w:type="gramStart"/>
      <w:r w:rsidRPr="007837D2">
        <w:rPr>
          <w:rFonts w:asciiTheme="minorHAnsi" w:hAnsiTheme="minorHAnsi" w:cstheme="minorHAnsi"/>
        </w:rPr>
        <w:t>Request</w:t>
      </w:r>
      <w:proofErr w:type="gramEnd"/>
      <w:r w:rsidRPr="007837D2">
        <w:rPr>
          <w:rFonts w:asciiTheme="minorHAnsi" w:hAnsiTheme="minorHAnsi" w:cstheme="minorHAnsi"/>
        </w:rPr>
        <w:t xml:space="preserve"> retransmission of the packet</w:t>
      </w:r>
    </w:p>
    <w:bookmarkEnd w:id="21"/>
    <w:p w14:paraId="7DE2DB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FCB012" w14:textId="477EB99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G8C06 (B)</w:t>
      </w:r>
    </w:p>
    <w:p w14:paraId="32FB4F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action results from a failure to exchange information due to excessive transmission attempts when using an ARQ mode?</w:t>
      </w:r>
    </w:p>
    <w:p w14:paraId="4473BA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connection is dropped</w:t>
      </w:r>
    </w:p>
    <w:p w14:paraId="6015E7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5B22A6" w14:textId="3E78C81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G8C07 (B)</w:t>
      </w:r>
    </w:p>
    <w:p w14:paraId="1A4D1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narrow-band digital modes can receive signals with very low signal-to-noise ratios?</w:t>
      </w:r>
    </w:p>
    <w:p w14:paraId="0B21313E" w14:textId="38D203F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FT8</w:t>
      </w:r>
    </w:p>
    <w:p w14:paraId="512817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295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G8C08 (B)</w:t>
      </w:r>
    </w:p>
    <w:p w14:paraId="703F55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about PSK31?</w:t>
      </w:r>
    </w:p>
    <w:p w14:paraId="2FC5C1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Upper case letters use longer Varicode bit sequences and thus slow down transmission</w:t>
      </w:r>
    </w:p>
    <w:p w14:paraId="586D73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F10B62" w14:textId="5DD2FC9F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G8C09 (B)</w:t>
      </w:r>
    </w:p>
    <w:p w14:paraId="2F4EAE0E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Which is true of mesh network microwave nodes?</w:t>
      </w:r>
    </w:p>
    <w:p w14:paraId="349E9F95" w14:textId="119E1970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If one node fails, a packet may still reach its target station via an alternate node</w:t>
      </w:r>
    </w:p>
    <w:p w14:paraId="2B263B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CE153A" w14:textId="63A1E64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G8C10 (C)</w:t>
      </w:r>
    </w:p>
    <w:p w14:paraId="211136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forward error correction (FEC) allow the receiver to correct data errors?</w:t>
      </w:r>
    </w:p>
    <w:p w14:paraId="443B00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transmitting redundant information with the data</w:t>
      </w:r>
    </w:p>
    <w:p w14:paraId="13F17E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8F7A86" w14:textId="4AF1B15A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G8C11 (D)</w:t>
      </w:r>
    </w:p>
    <w:p w14:paraId="455C481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How are the two separate frequencies of a Frequency Shift Keyed (FSK) signal identified?</w:t>
      </w:r>
    </w:p>
    <w:p w14:paraId="472F84E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Mark and space</w:t>
      </w:r>
    </w:p>
    <w:p w14:paraId="2B599F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55E37B" w14:textId="352DAD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G8C12 (A)</w:t>
      </w:r>
    </w:p>
    <w:p w14:paraId="0204C0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type of code is used for sending characters in a PSK31 signal?</w:t>
      </w:r>
    </w:p>
    <w:p w14:paraId="0B59A7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Varicode</w:t>
      </w:r>
    </w:p>
    <w:p w14:paraId="66AD5E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410FDFF" w14:textId="550C6CF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G8C13 (D)</w:t>
      </w:r>
    </w:p>
    <w:p w14:paraId="3AECF1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indicated on a waterfall display by one or more vertical lines on either side of a data mode or RTTY signal?</w:t>
      </w:r>
    </w:p>
    <w:p w14:paraId="036D00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Overmodulation</w:t>
      </w:r>
    </w:p>
    <w:p w14:paraId="77E3CA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E412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G8C14 (C)</w:t>
      </w:r>
    </w:p>
    <w:p w14:paraId="60A35A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waterfall display?</w:t>
      </w:r>
    </w:p>
    <w:p w14:paraId="4B3FE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is horizontal, signal strength is intensity, time is vertical</w:t>
      </w:r>
    </w:p>
    <w:p w14:paraId="6920230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0EBB748" w14:textId="02323928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G8C15 (C)</w:t>
      </w:r>
    </w:p>
    <w:p w14:paraId="3DE2F7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an FT8 signal report of +3 mean?</w:t>
      </w:r>
    </w:p>
    <w:p w14:paraId="2E9BA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signal-to-noise ratio is equivalent to +3dB in a 2.5 kHz bandwidth</w:t>
      </w:r>
    </w:p>
    <w:p w14:paraId="33DEED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4DC201" w14:textId="7DFFF74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G8C16 (</w:t>
      </w:r>
      <w:r w:rsidR="00BD09D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64185569" w14:textId="1E00688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provide digital voice mode</w:t>
      </w:r>
      <w:r w:rsidR="006C5BBE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>?</w:t>
      </w:r>
    </w:p>
    <w:p w14:paraId="35637531" w14:textId="2522B35D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 xml:space="preserve">. DMR, D-STAR, and </w:t>
      </w:r>
      <w:proofErr w:type="spellStart"/>
      <w:r w:rsidRPr="007837D2">
        <w:rPr>
          <w:rFonts w:asciiTheme="minorHAnsi" w:hAnsiTheme="minorHAnsi" w:cstheme="minorHAnsi"/>
        </w:rPr>
        <w:t>SystemFusion</w:t>
      </w:r>
      <w:proofErr w:type="spellEnd"/>
    </w:p>
    <w:p w14:paraId="149796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72C065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02ED">
        <w:rPr>
          <w:rFonts w:asciiTheme="minorHAnsi" w:hAnsiTheme="minorHAnsi" w:cstheme="minorHAnsi"/>
          <w:b/>
          <w:bCs/>
        </w:rPr>
        <w:t>SUBELEMENT G9 – ANTENNAS AND FEED LINES [4 Exam Questions – 4 Groups]</w:t>
      </w:r>
    </w:p>
    <w:p w14:paraId="4B4BB2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111026" w14:textId="38BB5738" w:rsidR="00D2304B" w:rsidRPr="009F02ED" w:rsidRDefault="00D2304B" w:rsidP="00D2304B">
      <w:pPr>
        <w:jc w:val="left"/>
        <w:rPr>
          <w:rFonts w:asciiTheme="minorHAnsi" w:hAnsiTheme="minorHAnsi" w:cstheme="minorHAnsi"/>
          <w:b/>
        </w:rPr>
      </w:pPr>
      <w:r w:rsidRPr="009F02ED">
        <w:rPr>
          <w:rFonts w:asciiTheme="minorHAnsi" w:hAnsiTheme="minorHAnsi" w:cstheme="minorHAnsi"/>
          <w:b/>
        </w:rPr>
        <w:t>G9A – Feed lines: characteristic impedance and attenuation; standing wave ratio (SWR) calculation, measurement, and effects; antenna feed point matching</w:t>
      </w:r>
    </w:p>
    <w:p w14:paraId="53A562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B0CF7F" w14:textId="6809990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G9A01 (A)</w:t>
      </w:r>
    </w:p>
    <w:p w14:paraId="3C14E5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factors determine the characteristic impedance of a parallel conductor feed line?</w:t>
      </w:r>
    </w:p>
    <w:p w14:paraId="08A2DF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distance between the centers of the conductors and the radius of the conductors</w:t>
      </w:r>
    </w:p>
    <w:p w14:paraId="14EED1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F3BD21" w14:textId="2CA57E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G9A02 (B)</w:t>
      </w:r>
    </w:p>
    <w:p w14:paraId="29AB67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relationship between high standing wave ratio (SWR) and transmission line loss?</w:t>
      </w:r>
    </w:p>
    <w:p w14:paraId="2E43A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SWR increases loss in a lossy transmission line</w:t>
      </w:r>
    </w:p>
    <w:p w14:paraId="37BA74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104ED7" w14:textId="7F3CD04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G9A03 (D)</w:t>
      </w:r>
    </w:p>
    <w:p w14:paraId="17AD4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nominal characteristic impedance of “window line” transmission line?</w:t>
      </w:r>
    </w:p>
    <w:p w14:paraId="2A8136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450 ohms</w:t>
      </w:r>
    </w:p>
    <w:p w14:paraId="2EC2A3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FB3B88" w14:textId="5B0F31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G9A04 (C)</w:t>
      </w:r>
    </w:p>
    <w:p w14:paraId="7027BB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reflected power at an antenna’s feed point?</w:t>
      </w:r>
    </w:p>
    <w:p w14:paraId="2FF724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C. A difference between feed line impedance and antenna feed point impedance</w:t>
      </w:r>
    </w:p>
    <w:p w14:paraId="349E92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67D42E" w14:textId="70E8D3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G9A05 (B)</w:t>
      </w:r>
    </w:p>
    <w:p w14:paraId="2443B6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attenuation of coaxial cable change with increasing frequency?</w:t>
      </w:r>
    </w:p>
    <w:p w14:paraId="2E680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Attenuation increases</w:t>
      </w:r>
    </w:p>
    <w:p w14:paraId="3CF5FF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45BEC1F" w14:textId="2F1172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G9A06 (D)</w:t>
      </w:r>
    </w:p>
    <w:p w14:paraId="157E43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units is RF feed line loss usually expressed?</w:t>
      </w:r>
    </w:p>
    <w:p w14:paraId="150332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Decibels per 100 feet</w:t>
      </w:r>
    </w:p>
    <w:p w14:paraId="38457E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D05A663" w14:textId="4B693A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G9A07 (D)</w:t>
      </w:r>
    </w:p>
    <w:p w14:paraId="3CCD0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be done to prevent standing waves on a feed line connected to an antenna?</w:t>
      </w:r>
    </w:p>
    <w:p w14:paraId="222D4D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antenna feed point impedance must be matched to the characteristic impedance of the feed line</w:t>
      </w:r>
    </w:p>
    <w:p w14:paraId="7D55A2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54FC6D" w14:textId="1EF9108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G9A08 (B)</w:t>
      </w:r>
    </w:p>
    <w:p w14:paraId="2C64D8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If the SWR on an antenna feed line is 5:1, and a matching network at the transmitter end of the feed line is adjusted to present a 1:1 SWR to the transmitter, what is the resulting SWR on the feed line?</w:t>
      </w:r>
    </w:p>
    <w:p w14:paraId="017C3D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5:1</w:t>
      </w:r>
    </w:p>
    <w:p w14:paraId="1BFDCD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C86E37" w14:textId="53FC50A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G9A09 (A)</w:t>
      </w:r>
    </w:p>
    <w:p w14:paraId="0E3924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standing wave ratio results from connecting a 50-ohm feed line to a 200-ohm resistive load?</w:t>
      </w:r>
    </w:p>
    <w:p w14:paraId="41325C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4:1</w:t>
      </w:r>
    </w:p>
    <w:p w14:paraId="757172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5582B8" w14:textId="11AE09C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G9A10 (D)</w:t>
      </w:r>
    </w:p>
    <w:p w14:paraId="17849D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standing wave ratio results from connecting a 50-ohm feed line to a 10-ohm resistive load?</w:t>
      </w:r>
    </w:p>
    <w:p w14:paraId="39ED87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5:1</w:t>
      </w:r>
    </w:p>
    <w:p w14:paraId="1092CC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ACE8FB9" w14:textId="1D7ECEE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G9A11 (A)</w:t>
      </w:r>
    </w:p>
    <w:p w14:paraId="116CA4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of transmission line loss on SWR measured at the input to the line?</w:t>
      </w:r>
    </w:p>
    <w:p w14:paraId="0FF137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Higher loss reduces SWR measured at the input to the line</w:t>
      </w:r>
    </w:p>
    <w:p w14:paraId="034D2C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A858F7" w14:textId="060DCED9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02ED">
        <w:rPr>
          <w:rFonts w:asciiTheme="minorHAnsi" w:hAnsiTheme="minorHAnsi" w:cstheme="minorHAnsi"/>
          <w:b/>
          <w:bCs/>
        </w:rPr>
        <w:t>G9B – Basic dipole and monopole antennas</w:t>
      </w:r>
    </w:p>
    <w:p w14:paraId="4F69C5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7DA65BF" w14:textId="02CADDD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G9B01 (B)</w:t>
      </w:r>
    </w:p>
    <w:p w14:paraId="007E0B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</w:t>
      </w:r>
      <w:proofErr w:type="gramStart"/>
      <w:r w:rsidRPr="007837D2">
        <w:rPr>
          <w:rFonts w:asciiTheme="minorHAnsi" w:hAnsiTheme="minorHAnsi" w:cstheme="minorHAnsi"/>
        </w:rPr>
        <w:t>a characteristic</w:t>
      </w:r>
      <w:proofErr w:type="gramEnd"/>
      <w:r w:rsidRPr="007837D2">
        <w:rPr>
          <w:rFonts w:asciiTheme="minorHAnsi" w:hAnsiTheme="minorHAnsi" w:cstheme="minorHAnsi"/>
        </w:rPr>
        <w:t xml:space="preserve"> of a random-wire HF antenna connected directly to the transmitter?</w:t>
      </w:r>
    </w:p>
    <w:p w14:paraId="411DC3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Station equipment may carry significant RF current</w:t>
      </w:r>
    </w:p>
    <w:p w14:paraId="38B898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B857BC" w14:textId="3BACA5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G9B02 (B)</w:t>
      </w:r>
    </w:p>
    <w:p w14:paraId="670A87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way to adjust the feed point impedance of an elevated quarter-wave ground-plane vertical antenna to be approximately 50 ohms?</w:t>
      </w:r>
    </w:p>
    <w:p w14:paraId="538F83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Slope the radials downward</w:t>
      </w:r>
    </w:p>
    <w:p w14:paraId="73A740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668F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2" w:name="_Hlk529783344"/>
      <w:r w:rsidRPr="007837D2">
        <w:rPr>
          <w:rFonts w:asciiTheme="minorHAnsi" w:hAnsiTheme="minorHAnsi" w:cstheme="minorHAnsi"/>
        </w:rPr>
        <w:t>G9B03 (D)</w:t>
      </w:r>
    </w:p>
    <w:bookmarkEnd w:id="22"/>
    <w:p w14:paraId="639021A4" w14:textId="10B759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best describes the radiation pattern of a quarter-wave ground-plane vertical antenna?</w:t>
      </w:r>
    </w:p>
    <w:p w14:paraId="286ADE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Omnidirectional in azimuth</w:t>
      </w:r>
    </w:p>
    <w:p w14:paraId="490818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6B386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G9B04 (A)</w:t>
      </w:r>
    </w:p>
    <w:p w14:paraId="402BF493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What is the radiation pattern of a dipole antenna in free space in a plane containing the conductor?</w:t>
      </w:r>
    </w:p>
    <w:p w14:paraId="71528B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It is a figure-eight at right angles to the antenna</w:t>
      </w:r>
    </w:p>
    <w:p w14:paraId="76E56B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6B2703" w14:textId="695D606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G9B05 (C)</w:t>
      </w:r>
    </w:p>
    <w:p w14:paraId="5BC480EB" w14:textId="0C1388C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antenna height affect the azimuthal radiation pattern of a horizontal dipole HF antenna</w:t>
      </w:r>
      <w:r w:rsidR="00B3170B">
        <w:rPr>
          <w:rFonts w:asciiTheme="minorHAnsi" w:hAnsiTheme="minorHAnsi" w:cstheme="minorHAnsi"/>
        </w:rPr>
        <w:t xml:space="preserve"> </w:t>
      </w:r>
      <w:r w:rsidR="00B3170B" w:rsidRPr="00B3170B">
        <w:rPr>
          <w:rFonts w:asciiTheme="minorHAnsi" w:hAnsiTheme="minorHAnsi" w:cstheme="minorHAnsi"/>
        </w:rPr>
        <w:t>at elevation angles higher than about 45 degrees</w:t>
      </w:r>
      <w:r w:rsidRPr="007837D2">
        <w:rPr>
          <w:rFonts w:asciiTheme="minorHAnsi" w:hAnsiTheme="minorHAnsi" w:cstheme="minorHAnsi"/>
        </w:rPr>
        <w:t>?</w:t>
      </w:r>
    </w:p>
    <w:p w14:paraId="2BA51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If the antenna is less than 1/2 wavelength high, the azimuthal pattern is almost omnidirectional</w:t>
      </w:r>
    </w:p>
    <w:p w14:paraId="6BD431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6F4485" w14:textId="3E49205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G9B06 (C)</w:t>
      </w:r>
    </w:p>
    <w:p w14:paraId="35A46C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the radial wires of a ground-mounted vertical antenna system be placed?</w:t>
      </w:r>
    </w:p>
    <w:p w14:paraId="6A59B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 the surface or buried a few inches below the ground</w:t>
      </w:r>
    </w:p>
    <w:p w14:paraId="70FBD8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A30C34" w14:textId="166BB0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G9B07 (B)</w:t>
      </w:r>
    </w:p>
    <w:p w14:paraId="7217E65A" w14:textId="64E285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feed point impedance of a horizontal 1/2 wave dipole antenna change as the antenna height is reduced to 1/10 wavelength above ground?</w:t>
      </w:r>
    </w:p>
    <w:p w14:paraId="34EA95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steadily decreases</w:t>
      </w:r>
    </w:p>
    <w:p w14:paraId="06A382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E0B2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G9B08 (A)</w:t>
      </w:r>
    </w:p>
    <w:p w14:paraId="4C3189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feed point impedance of a 1/2 wave dipole change as the feed point is moved from the center toward the ends?</w:t>
      </w:r>
    </w:p>
    <w:p w14:paraId="2374EA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steadily increases</w:t>
      </w:r>
    </w:p>
    <w:p w14:paraId="22CF9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1CCC1D4" w14:textId="3C50D71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G9B09 (A)</w:t>
      </w:r>
    </w:p>
    <w:p w14:paraId="7734A1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an advantage of using a horizontally polarized as compared to </w:t>
      </w:r>
      <w:r w:rsidRPr="007837D2">
        <w:rPr>
          <w:rFonts w:asciiTheme="minorHAnsi" w:hAnsiTheme="minorHAnsi" w:cstheme="minorHAnsi"/>
          <w:bCs/>
        </w:rPr>
        <w:t>a</w:t>
      </w:r>
      <w:r w:rsidRPr="007837D2">
        <w:rPr>
          <w:rFonts w:asciiTheme="minorHAnsi" w:hAnsiTheme="minorHAnsi" w:cstheme="minorHAnsi"/>
        </w:rPr>
        <w:t xml:space="preserve"> vertically polarized HF antenna?</w:t>
      </w:r>
    </w:p>
    <w:p w14:paraId="39297F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Lower ground losses</w:t>
      </w:r>
    </w:p>
    <w:p w14:paraId="7F067A7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6942A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G9B10 (D)</w:t>
      </w:r>
    </w:p>
    <w:p w14:paraId="6D22D4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1/2 wave dipole antenna cut for 14.250 MHz?</w:t>
      </w:r>
    </w:p>
    <w:p w14:paraId="67DE26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33 feet</w:t>
      </w:r>
    </w:p>
    <w:p w14:paraId="5A8349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A836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G9B11 (C)</w:t>
      </w:r>
    </w:p>
    <w:p w14:paraId="454670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1/2 wave dipole antenna cut for 3.550 MHz?</w:t>
      </w:r>
    </w:p>
    <w:p w14:paraId="3AD6D5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132 feet</w:t>
      </w:r>
    </w:p>
    <w:p w14:paraId="5AFBBA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313F8B" w14:textId="0458D6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G9B12 (A)</w:t>
      </w:r>
    </w:p>
    <w:p w14:paraId="2A5F7C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1/4 wave monopole antenna cut for 28.5 MHz?</w:t>
      </w:r>
    </w:p>
    <w:p w14:paraId="2C3565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 feet</w:t>
      </w:r>
    </w:p>
    <w:p w14:paraId="748B2E1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A7309A9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</w:rPr>
      </w:pPr>
      <w:r w:rsidRPr="009F02ED">
        <w:rPr>
          <w:rFonts w:asciiTheme="minorHAnsi" w:hAnsiTheme="minorHAnsi" w:cstheme="minorHAnsi"/>
          <w:b/>
        </w:rPr>
        <w:t>G9C – Directional antennas</w:t>
      </w:r>
    </w:p>
    <w:p w14:paraId="4A4656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82E8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G9C01 (A) </w:t>
      </w:r>
    </w:p>
    <w:p w14:paraId="441FF9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increase the bandwidth of a Yagi antenna?</w:t>
      </w:r>
    </w:p>
    <w:p w14:paraId="19BE4C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Larger-diameter elements</w:t>
      </w:r>
    </w:p>
    <w:p w14:paraId="6B807D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64FE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G9C02 (B)</w:t>
      </w:r>
    </w:p>
    <w:p w14:paraId="2C948B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of the driven element of a Yagi antenna?</w:t>
      </w:r>
    </w:p>
    <w:p w14:paraId="4969C8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1/2 wavelength</w:t>
      </w:r>
    </w:p>
    <w:p w14:paraId="04A6B7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E98B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G9C03 (A)</w:t>
      </w:r>
    </w:p>
    <w:p w14:paraId="3C8E40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How do the lengths of a three-element Yagi reflector and director </w:t>
      </w:r>
      <w:proofErr w:type="gramStart"/>
      <w:r w:rsidRPr="007837D2">
        <w:rPr>
          <w:rFonts w:asciiTheme="minorHAnsi" w:hAnsiTheme="minorHAnsi" w:cstheme="minorHAnsi"/>
        </w:rPr>
        <w:t>compare</w:t>
      </w:r>
      <w:proofErr w:type="gramEnd"/>
      <w:r w:rsidRPr="007837D2">
        <w:rPr>
          <w:rFonts w:asciiTheme="minorHAnsi" w:hAnsiTheme="minorHAnsi" w:cstheme="minorHAnsi"/>
        </w:rPr>
        <w:t xml:space="preserve"> to that of the driven element?</w:t>
      </w:r>
    </w:p>
    <w:p w14:paraId="385BBC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reflector is longer, and the director is shorter</w:t>
      </w:r>
    </w:p>
    <w:p w14:paraId="2D6B71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193D6" w14:textId="5F2E1A8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G9C04 (B)</w:t>
      </w:r>
    </w:p>
    <w:p w14:paraId="07C134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How does antenna gain in </w:t>
      </w:r>
      <w:proofErr w:type="spellStart"/>
      <w:r w:rsidRPr="007837D2">
        <w:rPr>
          <w:rFonts w:asciiTheme="minorHAnsi" w:hAnsiTheme="minorHAnsi" w:cstheme="minorHAnsi"/>
        </w:rPr>
        <w:t>dBi</w:t>
      </w:r>
      <w:proofErr w:type="spellEnd"/>
      <w:r w:rsidRPr="007837D2">
        <w:rPr>
          <w:rFonts w:asciiTheme="minorHAnsi" w:hAnsiTheme="minorHAnsi" w:cstheme="minorHAnsi"/>
        </w:rPr>
        <w:t xml:space="preserve"> compare to gain stated in </w:t>
      </w:r>
      <w:proofErr w:type="spellStart"/>
      <w:r w:rsidRPr="007837D2">
        <w:rPr>
          <w:rFonts w:asciiTheme="minorHAnsi" w:hAnsiTheme="minorHAnsi" w:cstheme="minorHAnsi"/>
        </w:rPr>
        <w:t>dBd</w:t>
      </w:r>
      <w:proofErr w:type="spellEnd"/>
      <w:r w:rsidRPr="007837D2">
        <w:rPr>
          <w:rFonts w:asciiTheme="minorHAnsi" w:hAnsiTheme="minorHAnsi" w:cstheme="minorHAnsi"/>
        </w:rPr>
        <w:t xml:space="preserve"> for the same antenna?</w:t>
      </w:r>
    </w:p>
    <w:p w14:paraId="13E8B2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Gain in </w:t>
      </w:r>
      <w:proofErr w:type="spellStart"/>
      <w:r w:rsidRPr="007837D2">
        <w:rPr>
          <w:rFonts w:asciiTheme="minorHAnsi" w:hAnsiTheme="minorHAnsi" w:cstheme="minorHAnsi"/>
        </w:rPr>
        <w:t>dBi</w:t>
      </w:r>
      <w:proofErr w:type="spellEnd"/>
      <w:r w:rsidRPr="007837D2">
        <w:rPr>
          <w:rFonts w:asciiTheme="minorHAnsi" w:hAnsiTheme="minorHAnsi" w:cstheme="minorHAnsi"/>
        </w:rPr>
        <w:t xml:space="preserve"> is 2.15 dB higher</w:t>
      </w:r>
    </w:p>
    <w:p w14:paraId="628BAA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31AB69F" w14:textId="06BC908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G9C05 (A)</w:t>
      </w:r>
    </w:p>
    <w:p w14:paraId="52DCB7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effect of increasing boom length and adding directors to a Yagi antenna?</w:t>
      </w:r>
    </w:p>
    <w:p w14:paraId="786808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Gain increases</w:t>
      </w:r>
    </w:p>
    <w:p w14:paraId="6EEE6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298401" w14:textId="0B022D1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G9C07 (C)</w:t>
      </w:r>
    </w:p>
    <w:p w14:paraId="5CB9D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“front-to-back ratio” mean in reference to a Yagi antenna?</w:t>
      </w:r>
    </w:p>
    <w:p w14:paraId="28F709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power radiated in the major lobe compared to that in the opposite direction</w:t>
      </w:r>
    </w:p>
    <w:p w14:paraId="4F8777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04E0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G9C08 (D)</w:t>
      </w:r>
    </w:p>
    <w:p w14:paraId="2522DB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“main lobe” of a directive antenna?</w:t>
      </w:r>
    </w:p>
    <w:p w14:paraId="5AD9E6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direction of maximum radiated field strength from the antenna</w:t>
      </w:r>
    </w:p>
    <w:p w14:paraId="167227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45F25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G9C09 (B)</w:t>
      </w:r>
    </w:p>
    <w:p w14:paraId="412A27EC" w14:textId="1428666A" w:rsidR="00D2304B" w:rsidRPr="007837D2" w:rsidRDefault="00522DA1" w:rsidP="00D2304B">
      <w:pPr>
        <w:jc w:val="left"/>
        <w:rPr>
          <w:rFonts w:asciiTheme="minorHAnsi" w:hAnsiTheme="minorHAnsi" w:cstheme="minorHAnsi"/>
        </w:rPr>
      </w:pPr>
      <w:r>
        <w:t xml:space="preserve">In </w:t>
      </w:r>
      <w:r w:rsidRPr="006F59DF">
        <w:t>free</w:t>
      </w:r>
      <w:r>
        <w:t xml:space="preserve"> </w:t>
      </w:r>
      <w:r w:rsidRPr="006F59DF">
        <w:t>space</w:t>
      </w:r>
      <w:r>
        <w:t>, h</w:t>
      </w:r>
      <w:r w:rsidR="00D2304B" w:rsidRPr="007837D2">
        <w:rPr>
          <w:rFonts w:asciiTheme="minorHAnsi" w:hAnsiTheme="minorHAnsi" w:cstheme="minorHAnsi"/>
        </w:rPr>
        <w:t xml:space="preserve">ow does the gain of two three-element, horizontally polarized Yagi antennas </w:t>
      </w:r>
      <w:proofErr w:type="gramStart"/>
      <w:r w:rsidR="00D2304B" w:rsidRPr="007837D2">
        <w:rPr>
          <w:rFonts w:asciiTheme="minorHAnsi" w:hAnsiTheme="minorHAnsi" w:cstheme="minorHAnsi"/>
        </w:rPr>
        <w:t>spaced</w:t>
      </w:r>
      <w:proofErr w:type="gramEnd"/>
      <w:r w:rsidR="00D2304B" w:rsidRPr="007837D2">
        <w:rPr>
          <w:rFonts w:asciiTheme="minorHAnsi" w:hAnsiTheme="minorHAnsi" w:cstheme="minorHAnsi"/>
        </w:rPr>
        <w:t xml:space="preserve"> vertically 1/2 wavelength apart typically </w:t>
      </w:r>
      <w:proofErr w:type="gramStart"/>
      <w:r w:rsidR="00D2304B" w:rsidRPr="007837D2">
        <w:rPr>
          <w:rFonts w:asciiTheme="minorHAnsi" w:hAnsiTheme="minorHAnsi" w:cstheme="minorHAnsi"/>
        </w:rPr>
        <w:t>compare</w:t>
      </w:r>
      <w:proofErr w:type="gramEnd"/>
      <w:r w:rsidR="00D2304B" w:rsidRPr="007837D2">
        <w:rPr>
          <w:rFonts w:asciiTheme="minorHAnsi" w:hAnsiTheme="minorHAnsi" w:cstheme="minorHAnsi"/>
        </w:rPr>
        <w:t xml:space="preserve"> to the gain of a single three-element Yagi?</w:t>
      </w:r>
    </w:p>
    <w:p w14:paraId="05F3B0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3 dB higher</w:t>
      </w:r>
    </w:p>
    <w:p w14:paraId="2356AA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EE26F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G9C10 (D)</w:t>
      </w:r>
    </w:p>
    <w:p w14:paraId="5FE71D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adjusted to optimize forward gain, front-to-back ratio, or SWR bandwidth of a Yagi antenna?</w:t>
      </w:r>
    </w:p>
    <w:p w14:paraId="405739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physical length of the boom</w:t>
      </w:r>
    </w:p>
    <w:p w14:paraId="6D38D6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number of elements on the boom</w:t>
      </w:r>
    </w:p>
    <w:p w14:paraId="389268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spacing of each element along the boom</w:t>
      </w:r>
    </w:p>
    <w:p w14:paraId="63C2A27F" w14:textId="77777777" w:rsidR="00D2304B" w:rsidRPr="009F02ED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02ED">
        <w:rPr>
          <w:rFonts w:asciiTheme="minorHAnsi" w:hAnsiTheme="minorHAnsi" w:cstheme="minorHAnsi"/>
          <w:b/>
          <w:bCs/>
        </w:rPr>
        <w:t>D. All these choices are correct</w:t>
      </w:r>
    </w:p>
    <w:p w14:paraId="171EFA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78C791" w14:textId="04662DA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G9C11 (A)</w:t>
      </w:r>
    </w:p>
    <w:p w14:paraId="268CB5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beta or hairpin match?</w:t>
      </w:r>
    </w:p>
    <w:p w14:paraId="7F0CA5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shorted transmission line stub placed at the feed point of a Yagi antenna to provide impedance matching</w:t>
      </w:r>
    </w:p>
    <w:p w14:paraId="182F94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70C420" w14:textId="2EF6D82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G9C12 (A)</w:t>
      </w:r>
    </w:p>
    <w:p w14:paraId="2520E7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characteristic of using a gamma match with a Yagi antenna?</w:t>
      </w:r>
    </w:p>
    <w:p w14:paraId="7A688359" w14:textId="7BF2017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It does not require the driven element </w:t>
      </w:r>
      <w:r w:rsidR="006C5BBE">
        <w:rPr>
          <w:rFonts w:asciiTheme="minorHAnsi" w:hAnsiTheme="minorHAnsi" w:cstheme="minorHAnsi"/>
        </w:rPr>
        <w:t xml:space="preserve">to </w:t>
      </w:r>
      <w:r w:rsidRPr="007837D2">
        <w:rPr>
          <w:rFonts w:asciiTheme="minorHAnsi" w:hAnsiTheme="minorHAnsi" w:cstheme="minorHAnsi"/>
        </w:rPr>
        <w:t>be insulated from the boom</w:t>
      </w:r>
    </w:p>
    <w:p w14:paraId="575AF08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56CA434F" w14:textId="5AC50397" w:rsidR="00D2304B" w:rsidRPr="009F02ED" w:rsidRDefault="00D2304B" w:rsidP="00D2304B">
      <w:pPr>
        <w:jc w:val="left"/>
        <w:rPr>
          <w:rFonts w:asciiTheme="minorHAnsi" w:hAnsiTheme="minorHAnsi" w:cstheme="minorHAnsi"/>
          <w:b/>
        </w:rPr>
      </w:pPr>
      <w:r w:rsidRPr="009F02ED">
        <w:rPr>
          <w:rFonts w:asciiTheme="minorHAnsi" w:hAnsiTheme="minorHAnsi" w:cstheme="minorHAnsi"/>
          <w:b/>
        </w:rPr>
        <w:t>G9D – Specialized antenna types and applications</w:t>
      </w:r>
    </w:p>
    <w:p w14:paraId="2885067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</w:p>
    <w:p w14:paraId="1256CC9E" w14:textId="18196309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G9D01 (A)</w:t>
      </w:r>
    </w:p>
    <w:p w14:paraId="26F48FC2" w14:textId="6D9FFC73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 xml:space="preserve">Which of the following antenna types will be most effective as a </w:t>
      </w:r>
      <w:r w:rsidR="00F73B15">
        <w:rPr>
          <w:rFonts w:asciiTheme="minorHAnsi" w:eastAsia="Times New Roman" w:hAnsiTheme="minorHAnsi" w:cstheme="minorHAnsi"/>
        </w:rPr>
        <w:t>n</w:t>
      </w:r>
      <w:r w:rsidR="00F73B15" w:rsidRPr="007837D2">
        <w:rPr>
          <w:rFonts w:asciiTheme="minorHAnsi" w:eastAsia="Times New Roman" w:hAnsiTheme="minorHAnsi" w:cstheme="minorHAnsi"/>
        </w:rPr>
        <w:t xml:space="preserve">ear </w:t>
      </w:r>
      <w:r w:rsidR="00F73B15">
        <w:rPr>
          <w:rFonts w:asciiTheme="minorHAnsi" w:eastAsia="Times New Roman" w:hAnsiTheme="minorHAnsi" w:cstheme="minorHAnsi"/>
        </w:rPr>
        <w:t>v</w:t>
      </w:r>
      <w:r w:rsidR="00F73B15" w:rsidRPr="007837D2">
        <w:rPr>
          <w:rFonts w:asciiTheme="minorHAnsi" w:eastAsia="Times New Roman" w:hAnsiTheme="minorHAnsi" w:cstheme="minorHAnsi"/>
        </w:rPr>
        <w:t xml:space="preserve">ertical </w:t>
      </w:r>
      <w:r w:rsidR="00F73B15">
        <w:rPr>
          <w:rFonts w:asciiTheme="minorHAnsi" w:eastAsia="Times New Roman" w:hAnsiTheme="minorHAnsi" w:cstheme="minorHAnsi"/>
        </w:rPr>
        <w:t>i</w:t>
      </w:r>
      <w:r w:rsidR="00F73B15" w:rsidRPr="007837D2">
        <w:rPr>
          <w:rFonts w:asciiTheme="minorHAnsi" w:eastAsia="Times New Roman" w:hAnsiTheme="minorHAnsi" w:cstheme="minorHAnsi"/>
        </w:rPr>
        <w:t xml:space="preserve">ncidence </w:t>
      </w:r>
      <w:r w:rsidR="00F73B15">
        <w:rPr>
          <w:rFonts w:asciiTheme="minorHAnsi" w:eastAsia="Times New Roman" w:hAnsiTheme="minorHAnsi" w:cstheme="minorHAnsi"/>
        </w:rPr>
        <w:t>s</w:t>
      </w:r>
      <w:r w:rsidRPr="007837D2">
        <w:rPr>
          <w:rFonts w:asciiTheme="minorHAnsi" w:eastAsia="Times New Roman" w:hAnsiTheme="minorHAnsi" w:cstheme="minorHAnsi"/>
        </w:rPr>
        <w:t>kywave (NVIS) antenna for short-skip communications on 40 meters during the day?</w:t>
      </w:r>
    </w:p>
    <w:p w14:paraId="0F3BCE76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A. A horizontal dipole placed between 1/10 and 1/4 wavelength above the ground</w:t>
      </w:r>
    </w:p>
    <w:p w14:paraId="27F661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F5C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G9D02 (D)</w:t>
      </w:r>
    </w:p>
    <w:p w14:paraId="3C7F62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feed point impedance of an end-fed half-wave antenna?</w:t>
      </w:r>
    </w:p>
    <w:p w14:paraId="1CC157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Very high</w:t>
      </w:r>
    </w:p>
    <w:p w14:paraId="683652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08CD6D" w14:textId="20F912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G9D03 (C)</w:t>
      </w:r>
    </w:p>
    <w:p w14:paraId="77BD9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which direction is the maximum radiation from a VHF/UHF “halo” antenna?</w:t>
      </w:r>
    </w:p>
    <w:p w14:paraId="651B2E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Omnidirectional in the plane of the halo</w:t>
      </w:r>
    </w:p>
    <w:p w14:paraId="7C2DD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B279BE" w14:textId="0E396F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G9D04 (A)</w:t>
      </w:r>
    </w:p>
    <w:p w14:paraId="4DF51E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function of antenna traps?</w:t>
      </w:r>
    </w:p>
    <w:p w14:paraId="4F9482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enable multiband operation</w:t>
      </w:r>
    </w:p>
    <w:p w14:paraId="33EA46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DB0B44A" w14:textId="4C6CEB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G9D05 (D)</w:t>
      </w:r>
    </w:p>
    <w:p w14:paraId="3F0156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vertically stacking horizontally polarized Yagi antennas?</w:t>
      </w:r>
    </w:p>
    <w:p w14:paraId="1EB877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narrows the main lobe in elevation</w:t>
      </w:r>
    </w:p>
    <w:p w14:paraId="4E2F82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AE8B53" w14:textId="09A0AD4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G9D06 (A)</w:t>
      </w:r>
    </w:p>
    <w:p w14:paraId="36239751" w14:textId="2DA4AB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an advantage of a </w:t>
      </w:r>
      <w:proofErr w:type="gramStart"/>
      <w:r w:rsidRPr="007837D2">
        <w:rPr>
          <w:rFonts w:asciiTheme="minorHAnsi" w:hAnsiTheme="minorHAnsi" w:cstheme="minorHAnsi"/>
        </w:rPr>
        <w:t>log</w:t>
      </w:r>
      <w:proofErr w:type="gramEnd"/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periodic antenna?</w:t>
      </w:r>
    </w:p>
    <w:p w14:paraId="0E70B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Wide bandwidth</w:t>
      </w:r>
    </w:p>
    <w:p w14:paraId="19D862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501419" w14:textId="7423BD7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G9D07 (A)</w:t>
      </w:r>
    </w:p>
    <w:p w14:paraId="241FC219" w14:textId="214EAB5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describes a </w:t>
      </w:r>
      <w:proofErr w:type="gramStart"/>
      <w:r w:rsidRPr="007837D2">
        <w:rPr>
          <w:rFonts w:asciiTheme="minorHAnsi" w:hAnsiTheme="minorHAnsi" w:cstheme="minorHAnsi"/>
        </w:rPr>
        <w:t>log</w:t>
      </w:r>
      <w:proofErr w:type="gramEnd"/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periodic antenna?</w:t>
      </w:r>
    </w:p>
    <w:p w14:paraId="716609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Element length and spacing vary logarithmically along the boom</w:t>
      </w:r>
    </w:p>
    <w:p w14:paraId="3F9C3D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01D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G9D08 (B)</w:t>
      </w:r>
    </w:p>
    <w:p w14:paraId="2AF7A3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“screwdriver” mobile antenna adjust its feed point impedance?</w:t>
      </w:r>
    </w:p>
    <w:p w14:paraId="0FDDC3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varying the base loading inductance</w:t>
      </w:r>
    </w:p>
    <w:p w14:paraId="618939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5EE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G9D09 (A)</w:t>
      </w:r>
    </w:p>
    <w:p w14:paraId="1BC014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use of a Beverage antenna?</w:t>
      </w:r>
    </w:p>
    <w:p w14:paraId="32E52B8D" w14:textId="71C6DC1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Directional receiving for </w:t>
      </w:r>
      <w:r w:rsidR="00522DA1" w:rsidRPr="00031AC4">
        <w:t>MF and</w:t>
      </w:r>
      <w:r w:rsidR="00522DA1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low HF bands</w:t>
      </w:r>
    </w:p>
    <w:p w14:paraId="2A36CA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05C7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G9D10 (B)</w:t>
      </w:r>
    </w:p>
    <w:p w14:paraId="5FC1C8D7" w14:textId="466D616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In which direction or </w:t>
      </w:r>
      <w:proofErr w:type="gramStart"/>
      <w:r w:rsidRPr="007837D2">
        <w:rPr>
          <w:rFonts w:asciiTheme="minorHAnsi" w:hAnsiTheme="minorHAnsi" w:cstheme="minorHAnsi"/>
        </w:rPr>
        <w:t>directions</w:t>
      </w:r>
      <w:proofErr w:type="gramEnd"/>
      <w:r w:rsidRPr="007837D2">
        <w:rPr>
          <w:rFonts w:asciiTheme="minorHAnsi" w:hAnsiTheme="minorHAnsi" w:cstheme="minorHAnsi"/>
        </w:rPr>
        <w:t xml:space="preserve"> does an electrically small loop (less than 1/</w:t>
      </w:r>
      <w:r w:rsidR="00522DA1">
        <w:rPr>
          <w:rFonts w:asciiTheme="minorHAnsi" w:hAnsiTheme="minorHAnsi" w:cstheme="minorHAnsi"/>
        </w:rPr>
        <w:t>10</w:t>
      </w:r>
      <w:r w:rsidRPr="007837D2">
        <w:rPr>
          <w:rFonts w:asciiTheme="minorHAnsi" w:hAnsiTheme="minorHAnsi" w:cstheme="minorHAnsi"/>
        </w:rPr>
        <w:t xml:space="preserve"> wavelength in circumference) have nulls in its radiation pattern?</w:t>
      </w:r>
    </w:p>
    <w:p w14:paraId="25796C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Broadside to the loop</w:t>
      </w:r>
    </w:p>
    <w:p w14:paraId="040BEE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CA7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G9D11 (D)</w:t>
      </w:r>
    </w:p>
    <w:p w14:paraId="69E078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disadvantage of multiband antennas?</w:t>
      </w:r>
    </w:p>
    <w:p w14:paraId="3EA218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have poor harmonic rejection</w:t>
      </w:r>
    </w:p>
    <w:p w14:paraId="51C2773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</w:p>
    <w:p w14:paraId="2C64CA8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G9D12 (A)</w:t>
      </w:r>
    </w:p>
    <w:p w14:paraId="31BB854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What is the common name of a dipole with a single central support?</w:t>
      </w:r>
    </w:p>
    <w:p w14:paraId="01F59B0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A. Inverted V</w:t>
      </w:r>
    </w:p>
    <w:p w14:paraId="49042E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D34297" w14:textId="77777777" w:rsidR="00D2304B" w:rsidRPr="00323070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323070">
        <w:rPr>
          <w:rFonts w:asciiTheme="minorHAnsi" w:hAnsiTheme="minorHAnsi" w:cstheme="minorHAnsi"/>
          <w:b/>
          <w:bCs/>
        </w:rPr>
        <w:t>SUBELEMENT G0 – ELECTRICAL AND RF SAFETY [2 Exam Questions – 2 Groups]</w:t>
      </w:r>
    </w:p>
    <w:p w14:paraId="4BAE7106" w14:textId="77777777" w:rsidR="00D2304B" w:rsidRPr="00323070" w:rsidRDefault="00D2304B" w:rsidP="00D2304B">
      <w:pPr>
        <w:jc w:val="left"/>
        <w:rPr>
          <w:rFonts w:asciiTheme="minorHAnsi" w:hAnsiTheme="minorHAnsi" w:cstheme="minorHAnsi"/>
          <w:b/>
          <w:bCs/>
        </w:rPr>
      </w:pPr>
    </w:p>
    <w:p w14:paraId="7E32C8AB" w14:textId="5327B0DD" w:rsidR="00D2304B" w:rsidRPr="00323070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323070">
        <w:rPr>
          <w:rFonts w:asciiTheme="minorHAnsi" w:hAnsiTheme="minorHAnsi" w:cstheme="minorHAnsi"/>
          <w:b/>
          <w:bCs/>
        </w:rPr>
        <w:t>G0A – RF safety principles, rules</w:t>
      </w:r>
      <w:r w:rsidR="00F17C3F" w:rsidRPr="00323070">
        <w:rPr>
          <w:rFonts w:asciiTheme="minorHAnsi" w:hAnsiTheme="minorHAnsi" w:cstheme="minorHAnsi"/>
          <w:b/>
          <w:bCs/>
        </w:rPr>
        <w:t>,</w:t>
      </w:r>
      <w:r w:rsidRPr="00323070">
        <w:rPr>
          <w:rFonts w:asciiTheme="minorHAnsi" w:hAnsiTheme="minorHAnsi" w:cstheme="minorHAnsi"/>
          <w:b/>
          <w:bCs/>
        </w:rPr>
        <w:t xml:space="preserve"> and guidelines; routine station evaluation</w:t>
      </w:r>
    </w:p>
    <w:p w14:paraId="7D4951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0DB39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G0A01 (A)</w:t>
      </w:r>
    </w:p>
    <w:p w14:paraId="752BF9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way that RF energy can affect human body tissue?</w:t>
      </w:r>
    </w:p>
    <w:p w14:paraId="32FCC7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heats body tissue</w:t>
      </w:r>
    </w:p>
    <w:p w14:paraId="7EA86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FEE30C" w14:textId="28CCDE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G0A02 (D)</w:t>
      </w:r>
    </w:p>
    <w:p w14:paraId="795915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used to determine RF exposure from a transmitted signal?</w:t>
      </w:r>
    </w:p>
    <w:p w14:paraId="69970C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Its duty cycle</w:t>
      </w:r>
    </w:p>
    <w:p w14:paraId="62CD1C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frequency</w:t>
      </w:r>
    </w:p>
    <w:p w14:paraId="71C8D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Its power density</w:t>
      </w:r>
    </w:p>
    <w:p w14:paraId="3FE9FFBE" w14:textId="77777777" w:rsidR="00D2304B" w:rsidRPr="00323070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323070">
        <w:rPr>
          <w:rFonts w:asciiTheme="minorHAnsi" w:hAnsiTheme="minorHAnsi" w:cstheme="minorHAnsi"/>
          <w:b/>
          <w:bCs/>
        </w:rPr>
        <w:t>D. All these choices are correct</w:t>
      </w:r>
    </w:p>
    <w:p w14:paraId="4995D0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76FF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G0A03 (D) [97.13(c)(1)]</w:t>
      </w:r>
    </w:p>
    <w:p w14:paraId="572C9F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you determine that your station complies with FCC RF exposure regulations?</w:t>
      </w:r>
    </w:p>
    <w:p w14:paraId="65DDFE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calculation based on FCC OET Bulletin 65</w:t>
      </w:r>
    </w:p>
    <w:p w14:paraId="107393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calculation based on computer modeling</w:t>
      </w:r>
    </w:p>
    <w:p w14:paraId="3CF2F4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measurement of field strength using calibrated equipment</w:t>
      </w:r>
    </w:p>
    <w:p w14:paraId="4FA76073" w14:textId="77777777" w:rsidR="00D2304B" w:rsidRPr="009F6791" w:rsidRDefault="00D2304B" w:rsidP="00D2304B">
      <w:pPr>
        <w:jc w:val="left"/>
        <w:rPr>
          <w:rFonts w:asciiTheme="minorHAnsi" w:hAnsiTheme="minorHAnsi" w:cstheme="minorHAnsi"/>
          <w:b/>
          <w:bCs/>
        </w:rPr>
      </w:pPr>
      <w:r w:rsidRPr="009F6791">
        <w:rPr>
          <w:rFonts w:asciiTheme="minorHAnsi" w:hAnsiTheme="minorHAnsi" w:cstheme="minorHAnsi"/>
          <w:b/>
          <w:bCs/>
        </w:rPr>
        <w:t>D. All these choices are correct</w:t>
      </w:r>
    </w:p>
    <w:p w14:paraId="2B8E1C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ED61F9" w14:textId="566F748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G0A04 (D)</w:t>
      </w:r>
    </w:p>
    <w:p w14:paraId="7ED44F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“time averaging” mean when evaluating RF radiation exposure?</w:t>
      </w:r>
    </w:p>
    <w:p w14:paraId="6F6494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total RF exposure averaged over a certain period</w:t>
      </w:r>
    </w:p>
    <w:p w14:paraId="12093C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6F658A" w14:textId="0CD58CA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G0A05 (A)</w:t>
      </w:r>
      <w:r w:rsidR="0053303A" w:rsidRPr="007837D2">
        <w:rPr>
          <w:rFonts w:asciiTheme="minorHAnsi" w:hAnsiTheme="minorHAnsi" w:cstheme="minorHAnsi"/>
        </w:rPr>
        <w:t xml:space="preserve"> [97.13(c)(2), 1.1307(b)]</w:t>
      </w:r>
    </w:p>
    <w:p w14:paraId="579719EA" w14:textId="5E367E69" w:rsidR="00D2304B" w:rsidRPr="007837D2" w:rsidRDefault="00931ECE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you do if an evaluation of your station shows that the RF energy radiated by your station exceeds permissible limits for possible human absorption</w:t>
      </w:r>
      <w:r w:rsidR="00D2304B" w:rsidRPr="007837D2">
        <w:rPr>
          <w:rFonts w:asciiTheme="minorHAnsi" w:hAnsiTheme="minorHAnsi" w:cstheme="minorHAnsi"/>
        </w:rPr>
        <w:t>?</w:t>
      </w:r>
    </w:p>
    <w:p w14:paraId="5AC9FF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Take action to prevent human exposure to the excessive RF fields</w:t>
      </w:r>
    </w:p>
    <w:p w14:paraId="50D55C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109AC0" w14:textId="0D7C75BF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G0A06 (A)</w:t>
      </w:r>
      <w:r w:rsidR="00033937" w:rsidRPr="007837D2">
        <w:rPr>
          <w:rFonts w:asciiTheme="minorHAnsi" w:hAnsiTheme="minorHAnsi" w:cstheme="minorHAnsi"/>
        </w:rPr>
        <w:t xml:space="preserve"> [</w:t>
      </w:r>
      <w:r w:rsidR="00781C50" w:rsidRPr="007837D2">
        <w:rPr>
          <w:rFonts w:asciiTheme="minorHAnsi" w:hAnsiTheme="minorHAnsi" w:cstheme="minorHAnsi"/>
        </w:rPr>
        <w:t xml:space="preserve">97.13(c)(2), </w:t>
      </w:r>
      <w:r w:rsidR="00033937" w:rsidRPr="007837D2">
        <w:rPr>
          <w:rFonts w:asciiTheme="minorHAnsi" w:hAnsiTheme="minorHAnsi" w:cstheme="minorHAnsi"/>
        </w:rPr>
        <w:t>1.1307(1)(b)(3)(</w:t>
      </w:r>
      <w:proofErr w:type="spellStart"/>
      <w:r w:rsidR="00033937" w:rsidRPr="007837D2">
        <w:rPr>
          <w:rFonts w:asciiTheme="minorHAnsi" w:hAnsiTheme="minorHAnsi" w:cstheme="minorHAnsi"/>
        </w:rPr>
        <w:t>i</w:t>
      </w:r>
      <w:proofErr w:type="spellEnd"/>
      <w:r w:rsidR="00033937" w:rsidRPr="007837D2">
        <w:rPr>
          <w:rFonts w:asciiTheme="minorHAnsi" w:hAnsiTheme="minorHAnsi" w:cstheme="minorHAnsi"/>
        </w:rPr>
        <w:t>)]</w:t>
      </w:r>
    </w:p>
    <w:p w14:paraId="740D63CE" w14:textId="79F60F66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you do if your station fails to meet the FCC RF exposure exemption criteria?</w:t>
      </w:r>
    </w:p>
    <w:p w14:paraId="40BACE8C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Perform an RF Exposure Evaluation in accordance with FCC OET Bulletin 65</w:t>
      </w:r>
    </w:p>
    <w:p w14:paraId="430344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5E9661" w14:textId="7780911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G0A07 (A)</w:t>
      </w:r>
    </w:p>
    <w:p w14:paraId="1ABBF17D" w14:textId="010DB58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effect of </w:t>
      </w:r>
      <w:r w:rsidR="0053303A" w:rsidRPr="007837D2">
        <w:rPr>
          <w:rFonts w:asciiTheme="minorHAnsi" w:hAnsiTheme="minorHAnsi" w:cstheme="minorHAnsi"/>
        </w:rPr>
        <w:t xml:space="preserve">modulation </w:t>
      </w:r>
      <w:r w:rsidRPr="007837D2">
        <w:rPr>
          <w:rFonts w:asciiTheme="minorHAnsi" w:hAnsiTheme="minorHAnsi" w:cstheme="minorHAnsi"/>
        </w:rPr>
        <w:t>duty cycle on RF exposure?</w:t>
      </w:r>
    </w:p>
    <w:p w14:paraId="372C11C4" w14:textId="6D44CCA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lower duty cycle permits greater </w:t>
      </w:r>
      <w:bookmarkStart w:id="23" w:name="_Hlk115432712"/>
      <w:r w:rsidR="0053303A" w:rsidRPr="007837D2">
        <w:rPr>
          <w:rFonts w:asciiTheme="minorHAnsi" w:hAnsiTheme="minorHAnsi" w:cstheme="minorHAnsi"/>
        </w:rPr>
        <w:t>power levels to be transmitted</w:t>
      </w:r>
      <w:bookmarkEnd w:id="23"/>
    </w:p>
    <w:p w14:paraId="29FD2A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613E83" w14:textId="1A4B1D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4" w:name="_Hlk525138522"/>
      <w:r w:rsidRPr="007837D2">
        <w:rPr>
          <w:rFonts w:asciiTheme="minorHAnsi" w:hAnsiTheme="minorHAnsi" w:cstheme="minorHAnsi"/>
        </w:rPr>
        <w:t>G0A08 (C)</w:t>
      </w:r>
      <w:r w:rsidR="0053303A" w:rsidRPr="007837D2">
        <w:rPr>
          <w:rFonts w:asciiTheme="minorHAnsi" w:hAnsiTheme="minorHAnsi" w:cstheme="minorHAnsi"/>
        </w:rPr>
        <w:t xml:space="preserve"> </w:t>
      </w:r>
      <w:bookmarkStart w:id="25" w:name="_Hlk115432783"/>
      <w:r w:rsidR="0053303A" w:rsidRPr="007837D2">
        <w:rPr>
          <w:rFonts w:asciiTheme="minorHAnsi" w:hAnsiTheme="minorHAnsi" w:cstheme="minorHAnsi"/>
        </w:rPr>
        <w:t>[97.13(c)(2)]</w:t>
      </w:r>
      <w:bookmarkEnd w:id="25"/>
    </w:p>
    <w:p w14:paraId="5DA82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steps must an amateur operator take to ensure compliance with RF safety regulations?</w:t>
      </w:r>
    </w:p>
    <w:p w14:paraId="481F99BC" w14:textId="0DA25C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Perform a routine RF exposure evaluation</w:t>
      </w:r>
      <w:r w:rsidR="0053303A" w:rsidRPr="007837D2">
        <w:rPr>
          <w:rFonts w:asciiTheme="minorHAnsi" w:hAnsiTheme="minorHAnsi" w:cstheme="minorHAnsi"/>
        </w:rPr>
        <w:t xml:space="preserve"> </w:t>
      </w:r>
      <w:bookmarkStart w:id="26" w:name="_Hlk115432800"/>
      <w:r w:rsidR="0053303A" w:rsidRPr="007837D2">
        <w:rPr>
          <w:rFonts w:asciiTheme="minorHAnsi" w:hAnsiTheme="minorHAnsi" w:cstheme="minorHAnsi"/>
        </w:rPr>
        <w:t>and prevent access to any identified high exposure areas</w:t>
      </w:r>
      <w:bookmarkEnd w:id="26"/>
    </w:p>
    <w:bookmarkEnd w:id="24"/>
    <w:p w14:paraId="6896F8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BA55A6" w14:textId="539F33A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G0A09 (B)</w:t>
      </w:r>
    </w:p>
    <w:p w14:paraId="417469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instrument can be used to accurately measure an RF field strength?</w:t>
      </w:r>
    </w:p>
    <w:p w14:paraId="675849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calibrated field strength meter with a calibrated antenna</w:t>
      </w:r>
    </w:p>
    <w:p w14:paraId="23639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BBAFEF" w14:textId="1D8C6D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G0A10 (</w:t>
      </w:r>
      <w:r w:rsidR="0053303A" w:rsidRPr="007837D2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)</w:t>
      </w:r>
    </w:p>
    <w:p w14:paraId="1E5928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be done if evaluation shows that a neighbor might experience more than the allowable limit of RF exposure from the main lobe of a directional antenna?</w:t>
      </w:r>
    </w:p>
    <w:p w14:paraId="590AD759" w14:textId="0EBCC85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Take precautions to ensure that the antenna cannot be pointed in their direction</w:t>
      </w:r>
      <w:bookmarkStart w:id="27" w:name="_Hlk115432850"/>
      <w:r w:rsidR="00640C2B" w:rsidRPr="007837D2">
        <w:rPr>
          <w:rFonts w:asciiTheme="minorHAnsi" w:hAnsiTheme="minorHAnsi" w:cstheme="minorHAnsi"/>
        </w:rPr>
        <w:t xml:space="preserve"> when they are present</w:t>
      </w:r>
      <w:bookmarkEnd w:id="27"/>
    </w:p>
    <w:p w14:paraId="0258C2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2343CCF" w14:textId="2F50877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G0A11 (C)</w:t>
      </w:r>
    </w:p>
    <w:p w14:paraId="490D8A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precaution should be taken if you install an indoor transmitting antenna?</w:t>
      </w:r>
    </w:p>
    <w:p w14:paraId="134557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Make sure that MPE limits are not exceeded in occupied areas</w:t>
      </w:r>
    </w:p>
    <w:p w14:paraId="580595ED" w14:textId="7B58A4A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45E628" w14:textId="128618C1" w:rsidR="006E690A" w:rsidRPr="007837D2" w:rsidRDefault="006E690A" w:rsidP="006E690A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="SimSun" w:hAnsiTheme="minorHAnsi" w:cstheme="minorHAnsi"/>
          <w:kern w:val="1"/>
          <w:lang w:eastAsia="zh-CN"/>
        </w:rPr>
      </w:pPr>
      <w:bookmarkStart w:id="28" w:name="_Hlk115341994"/>
      <w:r w:rsidRPr="007837D2">
        <w:rPr>
          <w:rFonts w:asciiTheme="minorHAnsi" w:eastAsia="SimSun" w:hAnsiTheme="minorHAnsi" w:cstheme="minorHAnsi"/>
          <w:kern w:val="1"/>
          <w:lang w:eastAsia="zh-CN"/>
        </w:rPr>
        <w:t>G0A12 (</w:t>
      </w:r>
      <w:r w:rsidR="00463900">
        <w:rPr>
          <w:rFonts w:asciiTheme="minorHAnsi" w:eastAsia="SimSun" w:hAnsiTheme="minorHAnsi" w:cstheme="minorHAnsi"/>
          <w:kern w:val="1"/>
          <w:lang w:eastAsia="zh-CN"/>
        </w:rPr>
        <w:t>D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)</w:t>
      </w:r>
      <w:r w:rsidR="005F293B" w:rsidRPr="007837D2">
        <w:rPr>
          <w:rFonts w:asciiTheme="minorHAnsi" w:eastAsia="SimSun" w:hAnsiTheme="minorHAnsi" w:cstheme="minorHAnsi"/>
          <w:kern w:val="1"/>
          <w:lang w:eastAsia="zh-CN"/>
        </w:rPr>
        <w:t xml:space="preserve"> [1.1307(1)(b)(3)(</w:t>
      </w:r>
      <w:proofErr w:type="spellStart"/>
      <w:r w:rsidR="005F293B" w:rsidRPr="007837D2">
        <w:rPr>
          <w:rFonts w:asciiTheme="minorHAnsi" w:eastAsia="SimSun" w:hAnsiTheme="minorHAnsi" w:cstheme="minorHAnsi"/>
          <w:kern w:val="1"/>
          <w:lang w:eastAsia="zh-CN"/>
        </w:rPr>
        <w:t>i</w:t>
      </w:r>
      <w:proofErr w:type="spellEnd"/>
      <w:r w:rsidR="005F293B" w:rsidRPr="007837D2">
        <w:rPr>
          <w:rFonts w:asciiTheme="minorHAnsi" w:eastAsia="SimSun" w:hAnsiTheme="minorHAnsi" w:cstheme="minorHAnsi"/>
          <w:kern w:val="1"/>
          <w:lang w:eastAsia="zh-CN"/>
        </w:rPr>
        <w:t>)(A)]</w:t>
      </w:r>
    </w:p>
    <w:p w14:paraId="1DA8CE25" w14:textId="77777777" w:rsidR="00B74E89" w:rsidRPr="007837D2" w:rsidRDefault="00B74E89" w:rsidP="00B74E89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 w:rsidRPr="007837D2">
        <w:rPr>
          <w:rFonts w:asciiTheme="minorHAnsi" w:eastAsia="SimSun" w:hAnsiTheme="minorHAnsi" w:cstheme="minorHAnsi"/>
          <w:kern w:val="1"/>
          <w:lang w:eastAsia="zh-CN"/>
        </w:rPr>
        <w:t>What stations are subject to the FCC rules on RF exposure?</w:t>
      </w:r>
    </w:p>
    <w:p w14:paraId="19F40C7F" w14:textId="622C5D2D" w:rsidR="00463900" w:rsidRPr="007837D2" w:rsidRDefault="00463900" w:rsidP="00463900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>
        <w:rPr>
          <w:rFonts w:asciiTheme="minorHAnsi" w:eastAsia="SimSun" w:hAnsiTheme="minorHAnsi" w:cstheme="minorHAnsi"/>
          <w:kern w:val="1"/>
          <w:lang w:eastAsia="zh-CN"/>
        </w:rPr>
        <w:t>D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. All stations with a time-averaged transmission of more than one milliwatt</w:t>
      </w:r>
    </w:p>
    <w:bookmarkEnd w:id="28"/>
    <w:p w14:paraId="69559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D3423F" w14:textId="34B8F58A" w:rsidR="00D2304B" w:rsidRPr="00AD0599" w:rsidRDefault="00D2304B" w:rsidP="00D2304B">
      <w:pPr>
        <w:jc w:val="left"/>
        <w:rPr>
          <w:rFonts w:asciiTheme="minorHAnsi" w:hAnsiTheme="minorHAnsi" w:cstheme="minorHAnsi"/>
          <w:b/>
        </w:rPr>
      </w:pPr>
      <w:r w:rsidRPr="00AD0599">
        <w:rPr>
          <w:rFonts w:asciiTheme="minorHAnsi" w:hAnsiTheme="minorHAnsi" w:cstheme="minorHAnsi"/>
          <w:b/>
        </w:rPr>
        <w:t>G0B – Station safety: electrical shock, grounding, fusing, interlocks,</w:t>
      </w:r>
      <w:r w:rsidR="00F73B15" w:rsidRPr="00AD0599">
        <w:rPr>
          <w:rFonts w:asciiTheme="minorHAnsi" w:hAnsiTheme="minorHAnsi" w:cstheme="minorHAnsi"/>
          <w:b/>
        </w:rPr>
        <w:t xml:space="preserve"> and</w:t>
      </w:r>
      <w:r w:rsidRPr="00AD0599">
        <w:rPr>
          <w:rFonts w:asciiTheme="minorHAnsi" w:hAnsiTheme="minorHAnsi" w:cstheme="minorHAnsi"/>
          <w:b/>
        </w:rPr>
        <w:t xml:space="preserve"> wiring</w:t>
      </w:r>
      <w:r w:rsidR="00F73B15" w:rsidRPr="00AD0599">
        <w:rPr>
          <w:rFonts w:asciiTheme="minorHAnsi" w:hAnsiTheme="minorHAnsi" w:cstheme="minorHAnsi"/>
          <w:b/>
        </w:rPr>
        <w:t>;</w:t>
      </w:r>
      <w:r w:rsidRPr="00AD0599">
        <w:rPr>
          <w:rFonts w:asciiTheme="minorHAnsi" w:hAnsiTheme="minorHAnsi" w:cstheme="minorHAnsi"/>
          <w:b/>
        </w:rPr>
        <w:t xml:space="preserve"> antenna and tower safety</w:t>
      </w:r>
    </w:p>
    <w:p w14:paraId="2AA11B9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1AC4C3F" w14:textId="4D325C8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G0B01 (A)</w:t>
      </w:r>
    </w:p>
    <w:p w14:paraId="49F5B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wire or wires in a four-conductor 240 VAC circuit should be attached to fuses or circuit breakers?</w:t>
      </w:r>
    </w:p>
    <w:p w14:paraId="73AAE3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the hot wires</w:t>
      </w:r>
    </w:p>
    <w:p w14:paraId="5F5CFE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A1A03D" w14:textId="2013BF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G0B02 (C)</w:t>
      </w:r>
    </w:p>
    <w:p w14:paraId="0C8D02A7" w14:textId="071C177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According to the National Electrical Code, what is the minimum wire size that may be used safely for wiring with a 20</w:t>
      </w:r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ampere circuit breaker?</w:t>
      </w:r>
    </w:p>
    <w:p w14:paraId="5A9077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AWG number 12</w:t>
      </w:r>
    </w:p>
    <w:p w14:paraId="2764FD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6EF657" w14:textId="30A61D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G0B03 (D)</w:t>
      </w:r>
    </w:p>
    <w:p w14:paraId="03ED68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size of fuse or circuit breaker would be appropriate to use with a circuit that uses AWG number 14 wiring?</w:t>
      </w:r>
    </w:p>
    <w:p w14:paraId="3DCDB5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amperes</w:t>
      </w:r>
    </w:p>
    <w:p w14:paraId="41385C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314615" w14:textId="2452775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G0B04 (B)</w:t>
      </w:r>
    </w:p>
    <w:p w14:paraId="3F5A4CCD" w14:textId="34C755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the station</w:t>
      </w:r>
      <w:r w:rsidR="00F73B15">
        <w:rPr>
          <w:rFonts w:asciiTheme="minorHAnsi" w:hAnsiTheme="minorHAnsi" w:cstheme="minorHAnsi"/>
        </w:rPr>
        <w:t>’s</w:t>
      </w:r>
      <w:r w:rsidRPr="007837D2">
        <w:rPr>
          <w:rFonts w:asciiTheme="minorHAnsi" w:hAnsiTheme="minorHAnsi" w:cstheme="minorHAnsi"/>
        </w:rPr>
        <w:t xml:space="preserve"> lightning protection ground system be located?</w:t>
      </w:r>
    </w:p>
    <w:p w14:paraId="0B41BF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Outside the building</w:t>
      </w:r>
    </w:p>
    <w:p w14:paraId="349CD5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B717D0" w14:textId="6FC9008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G0B05 (B)</w:t>
      </w:r>
    </w:p>
    <w:p w14:paraId="2E198CFC" w14:textId="7FE1FCF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conditions will cause a </w:t>
      </w:r>
      <w:r w:rsidR="00F73B15">
        <w:rPr>
          <w:rFonts w:asciiTheme="minorHAnsi" w:hAnsiTheme="minorHAnsi" w:cstheme="minorHAnsi"/>
        </w:rPr>
        <w:t>g</w:t>
      </w:r>
      <w:r w:rsidRPr="007837D2">
        <w:rPr>
          <w:rFonts w:asciiTheme="minorHAnsi" w:hAnsiTheme="minorHAnsi" w:cstheme="minorHAnsi"/>
        </w:rPr>
        <w:t xml:space="preserve">round </w:t>
      </w:r>
      <w:r w:rsidR="00F73B15">
        <w:rPr>
          <w:rFonts w:asciiTheme="minorHAnsi" w:hAnsiTheme="minorHAnsi" w:cstheme="minorHAnsi"/>
        </w:rPr>
        <w:t>f</w:t>
      </w:r>
      <w:r w:rsidRPr="007837D2">
        <w:rPr>
          <w:rFonts w:asciiTheme="minorHAnsi" w:hAnsiTheme="minorHAnsi" w:cstheme="minorHAnsi"/>
        </w:rPr>
        <w:t xml:space="preserve">ault </w:t>
      </w:r>
      <w:r w:rsidR="00F73B15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 xml:space="preserve">ircuit </w:t>
      </w:r>
      <w:r w:rsidR="00F73B15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>nterrupter (GFCI) to disconnect AC power?</w:t>
      </w:r>
    </w:p>
    <w:p w14:paraId="017425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Current flowing from one or more of the hot wires directly to ground</w:t>
      </w:r>
    </w:p>
    <w:p w14:paraId="17E310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CF291AE" w14:textId="0D25B4A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G0B06 (C)</w:t>
      </w:r>
    </w:p>
    <w:p w14:paraId="00CBA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covered by the National Electrical Code?</w:t>
      </w:r>
    </w:p>
    <w:p w14:paraId="29F1B6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Electrical safety of the station</w:t>
      </w:r>
    </w:p>
    <w:p w14:paraId="38EDDF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9BC292" w14:textId="7A9119E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G0B07 (B)</w:t>
      </w:r>
    </w:p>
    <w:p w14:paraId="2A8426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choices should be observed when climbing a tower using a safety harness?</w:t>
      </w:r>
    </w:p>
    <w:p w14:paraId="418F01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Confirm that the harness is rated for the weight of the climber and that it is within its allowable service life</w:t>
      </w:r>
    </w:p>
    <w:p w14:paraId="244625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074866" w14:textId="2B9B90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G0B08 (B)</w:t>
      </w:r>
    </w:p>
    <w:p w14:paraId="5C7136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be done before climbing a tower that supports electrically powered devices?</w:t>
      </w:r>
    </w:p>
    <w:p w14:paraId="16BDD7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Make sure all circuits that supply power to the tower are locked out and tagged</w:t>
      </w:r>
    </w:p>
    <w:p w14:paraId="77427D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E1E17E" w14:textId="0A0659B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G0B09 (A)</w:t>
      </w:r>
    </w:p>
    <w:p w14:paraId="109470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true of an emergency generator installation?</w:t>
      </w:r>
    </w:p>
    <w:p w14:paraId="29AD7E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generator should be operated in a well-ventilated area</w:t>
      </w:r>
    </w:p>
    <w:p w14:paraId="45224E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399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G0B10 (A)</w:t>
      </w:r>
    </w:p>
    <w:p w14:paraId="4B9324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danger from lead-tin solder?</w:t>
      </w:r>
    </w:p>
    <w:p w14:paraId="66FF2D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</w:t>
      </w:r>
      <w:proofErr w:type="gramStart"/>
      <w:r w:rsidRPr="007837D2">
        <w:rPr>
          <w:rFonts w:asciiTheme="minorHAnsi" w:hAnsiTheme="minorHAnsi" w:cstheme="minorHAnsi"/>
        </w:rPr>
        <w:t>Lead</w:t>
      </w:r>
      <w:proofErr w:type="gramEnd"/>
      <w:r w:rsidRPr="007837D2">
        <w:rPr>
          <w:rFonts w:asciiTheme="minorHAnsi" w:hAnsiTheme="minorHAnsi" w:cstheme="minorHAnsi"/>
        </w:rPr>
        <w:t xml:space="preserve"> can contaminate food if hands are not washed carefully after handling the solder</w:t>
      </w:r>
    </w:p>
    <w:p w14:paraId="460183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0E0BC7" w14:textId="30AC23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G0B11 (D)</w:t>
      </w:r>
    </w:p>
    <w:p w14:paraId="0CE69AA7" w14:textId="7D686F6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</w:t>
      </w:r>
      <w:r w:rsidR="00F73B15">
        <w:rPr>
          <w:rFonts w:asciiTheme="minorHAnsi" w:hAnsiTheme="minorHAnsi" w:cstheme="minorHAnsi"/>
        </w:rPr>
        <w:t xml:space="preserve">is </w:t>
      </w:r>
      <w:r w:rsidRPr="007837D2">
        <w:rPr>
          <w:rFonts w:asciiTheme="minorHAnsi" w:hAnsiTheme="minorHAnsi" w:cstheme="minorHAnsi"/>
        </w:rPr>
        <w:t>required for lightning protection ground rods?</w:t>
      </w:r>
    </w:p>
    <w:p w14:paraId="6A879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must be bonded together with all other grounds</w:t>
      </w:r>
    </w:p>
    <w:p w14:paraId="143A3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331A3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G0B12 (C)</w:t>
      </w:r>
    </w:p>
    <w:p w14:paraId="5880792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the purpose of a power supply interlock?</w:t>
      </w:r>
    </w:p>
    <w:p w14:paraId="52AEEAD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To ensure that dangerous voltages are removed if the cabinet is opened</w:t>
      </w:r>
    </w:p>
    <w:p w14:paraId="6E96A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453676" w14:textId="0AB9F4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G0B13 (A)</w:t>
      </w:r>
    </w:p>
    <w:p w14:paraId="6B4717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Where should </w:t>
      </w:r>
      <w:proofErr w:type="gramStart"/>
      <w:r w:rsidRPr="007837D2">
        <w:rPr>
          <w:rFonts w:asciiTheme="minorHAnsi" w:hAnsiTheme="minorHAnsi" w:cstheme="minorHAnsi"/>
        </w:rPr>
        <w:t>lightning</w:t>
      </w:r>
      <w:proofErr w:type="gramEnd"/>
      <w:r w:rsidRPr="007837D2">
        <w:rPr>
          <w:rFonts w:asciiTheme="minorHAnsi" w:hAnsiTheme="minorHAnsi" w:cstheme="minorHAnsi"/>
        </w:rPr>
        <w:t xml:space="preserve"> </w:t>
      </w:r>
      <w:proofErr w:type="gramStart"/>
      <w:r w:rsidRPr="007837D2">
        <w:rPr>
          <w:rFonts w:asciiTheme="minorHAnsi" w:hAnsiTheme="minorHAnsi" w:cstheme="minorHAnsi"/>
        </w:rPr>
        <w:t>arrestors</w:t>
      </w:r>
      <w:proofErr w:type="gramEnd"/>
      <w:r w:rsidRPr="007837D2">
        <w:rPr>
          <w:rFonts w:asciiTheme="minorHAnsi" w:hAnsiTheme="minorHAnsi" w:cstheme="minorHAnsi"/>
        </w:rPr>
        <w:t xml:space="preserve"> be located?</w:t>
      </w:r>
    </w:p>
    <w:p w14:paraId="21549A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Where the feed lines enter the building</w:t>
      </w:r>
    </w:p>
    <w:sectPr w:rsidR="00D2304B" w:rsidRPr="007837D2" w:rsidSect="009553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431"/>
    <w:multiLevelType w:val="hybridMultilevel"/>
    <w:tmpl w:val="C2BAE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B1D06"/>
    <w:multiLevelType w:val="hybridMultilevel"/>
    <w:tmpl w:val="BF52341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50C"/>
    <w:multiLevelType w:val="hybridMultilevel"/>
    <w:tmpl w:val="E884CE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A6F74"/>
    <w:multiLevelType w:val="hybridMultilevel"/>
    <w:tmpl w:val="E95AB6C8"/>
    <w:lvl w:ilvl="0" w:tplc="B80414CA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4292"/>
    <w:multiLevelType w:val="hybridMultilevel"/>
    <w:tmpl w:val="28D012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D2FC0"/>
    <w:multiLevelType w:val="hybridMultilevel"/>
    <w:tmpl w:val="09C62BF0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F7204"/>
    <w:multiLevelType w:val="hybridMultilevel"/>
    <w:tmpl w:val="DF94E1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B8"/>
    <w:multiLevelType w:val="hybridMultilevel"/>
    <w:tmpl w:val="0284C0A2"/>
    <w:lvl w:ilvl="0" w:tplc="7CA0657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F0FBC"/>
    <w:multiLevelType w:val="hybridMultilevel"/>
    <w:tmpl w:val="8598BC88"/>
    <w:lvl w:ilvl="0" w:tplc="4238B08C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743FD"/>
    <w:multiLevelType w:val="hybridMultilevel"/>
    <w:tmpl w:val="FD00968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30A"/>
    <w:multiLevelType w:val="hybridMultilevel"/>
    <w:tmpl w:val="ED9E8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37A50"/>
    <w:multiLevelType w:val="hybridMultilevel"/>
    <w:tmpl w:val="5DF84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275D2"/>
    <w:multiLevelType w:val="hybridMultilevel"/>
    <w:tmpl w:val="9B98B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4708"/>
    <w:multiLevelType w:val="hybridMultilevel"/>
    <w:tmpl w:val="75585610"/>
    <w:lvl w:ilvl="0" w:tplc="31AE66B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92EEC"/>
    <w:multiLevelType w:val="hybridMultilevel"/>
    <w:tmpl w:val="FEFCB85C"/>
    <w:lvl w:ilvl="0" w:tplc="126AEA50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CC50F5"/>
    <w:multiLevelType w:val="hybridMultilevel"/>
    <w:tmpl w:val="000AD4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C0589"/>
    <w:multiLevelType w:val="hybridMultilevel"/>
    <w:tmpl w:val="6324B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13324"/>
    <w:multiLevelType w:val="hybridMultilevel"/>
    <w:tmpl w:val="3D3EC5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C3197"/>
    <w:multiLevelType w:val="hybridMultilevel"/>
    <w:tmpl w:val="2B0CFA5C"/>
    <w:lvl w:ilvl="0" w:tplc="3EA4A0CC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C75B9"/>
    <w:multiLevelType w:val="hybridMultilevel"/>
    <w:tmpl w:val="9DFAEF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A0E2F"/>
    <w:multiLevelType w:val="hybridMultilevel"/>
    <w:tmpl w:val="4156E5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C64CE7"/>
    <w:multiLevelType w:val="hybridMultilevel"/>
    <w:tmpl w:val="540838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47051"/>
    <w:multiLevelType w:val="hybridMultilevel"/>
    <w:tmpl w:val="9FCA9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F5D0A"/>
    <w:multiLevelType w:val="hybridMultilevel"/>
    <w:tmpl w:val="825EC0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090697"/>
    <w:multiLevelType w:val="hybridMultilevel"/>
    <w:tmpl w:val="597ECB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235F"/>
    <w:multiLevelType w:val="hybridMultilevel"/>
    <w:tmpl w:val="76727B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A0363B"/>
    <w:multiLevelType w:val="hybridMultilevel"/>
    <w:tmpl w:val="1DE67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49D4"/>
    <w:multiLevelType w:val="hybridMultilevel"/>
    <w:tmpl w:val="3A0EBF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B5CA7"/>
    <w:multiLevelType w:val="hybridMultilevel"/>
    <w:tmpl w:val="D99A71F6"/>
    <w:lvl w:ilvl="0" w:tplc="6DE680C8">
      <w:start w:val="1"/>
      <w:numFmt w:val="upperLetter"/>
      <w:lvlText w:val="%1&gt;"/>
      <w:lvlJc w:val="left"/>
      <w:pPr>
        <w:ind w:left="72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60470"/>
    <w:multiLevelType w:val="hybridMultilevel"/>
    <w:tmpl w:val="1DB64392"/>
    <w:lvl w:ilvl="0" w:tplc="9A7875EE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921889">
    <w:abstractNumId w:val="26"/>
  </w:num>
  <w:num w:numId="2" w16cid:durableId="16009145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304709">
    <w:abstractNumId w:val="21"/>
  </w:num>
  <w:num w:numId="4" w16cid:durableId="1966888493">
    <w:abstractNumId w:val="2"/>
  </w:num>
  <w:num w:numId="5" w16cid:durableId="828599034">
    <w:abstractNumId w:val="27"/>
  </w:num>
  <w:num w:numId="6" w16cid:durableId="1004667959">
    <w:abstractNumId w:val="25"/>
  </w:num>
  <w:num w:numId="7" w16cid:durableId="1440685396">
    <w:abstractNumId w:val="17"/>
  </w:num>
  <w:num w:numId="8" w16cid:durableId="1380863899">
    <w:abstractNumId w:val="0"/>
  </w:num>
  <w:num w:numId="9" w16cid:durableId="941448704">
    <w:abstractNumId w:val="4"/>
  </w:num>
  <w:num w:numId="10" w16cid:durableId="1970748070">
    <w:abstractNumId w:val="20"/>
  </w:num>
  <w:num w:numId="11" w16cid:durableId="566305511">
    <w:abstractNumId w:val="15"/>
  </w:num>
  <w:num w:numId="12" w16cid:durableId="532116244">
    <w:abstractNumId w:val="19"/>
  </w:num>
  <w:num w:numId="13" w16cid:durableId="685911722">
    <w:abstractNumId w:val="23"/>
  </w:num>
  <w:num w:numId="14" w16cid:durableId="2127196501">
    <w:abstractNumId w:val="29"/>
  </w:num>
  <w:num w:numId="15" w16cid:durableId="381373093">
    <w:abstractNumId w:val="6"/>
  </w:num>
  <w:num w:numId="16" w16cid:durableId="1845708001">
    <w:abstractNumId w:val="22"/>
  </w:num>
  <w:num w:numId="17" w16cid:durableId="552303787">
    <w:abstractNumId w:val="13"/>
  </w:num>
  <w:num w:numId="18" w16cid:durableId="242767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5909600">
    <w:abstractNumId w:val="14"/>
  </w:num>
  <w:num w:numId="20" w16cid:durableId="1855075900">
    <w:abstractNumId w:val="11"/>
  </w:num>
  <w:num w:numId="21" w16cid:durableId="274559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7628451">
    <w:abstractNumId w:val="28"/>
  </w:num>
  <w:num w:numId="23" w16cid:durableId="1809278701">
    <w:abstractNumId w:val="3"/>
  </w:num>
  <w:num w:numId="24" w16cid:durableId="1418555392">
    <w:abstractNumId w:val="10"/>
  </w:num>
  <w:num w:numId="25" w16cid:durableId="762531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477762">
    <w:abstractNumId w:val="5"/>
  </w:num>
  <w:num w:numId="27" w16cid:durableId="312686009">
    <w:abstractNumId w:val="1"/>
  </w:num>
  <w:num w:numId="28" w16cid:durableId="783155312">
    <w:abstractNumId w:val="7"/>
  </w:num>
  <w:num w:numId="29" w16cid:durableId="52046239">
    <w:abstractNumId w:val="9"/>
  </w:num>
  <w:num w:numId="30" w16cid:durableId="1908685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40"/>
    <w:rsid w:val="00005217"/>
    <w:rsid w:val="00033937"/>
    <w:rsid w:val="00042518"/>
    <w:rsid w:val="000437E1"/>
    <w:rsid w:val="00052023"/>
    <w:rsid w:val="000900B1"/>
    <w:rsid w:val="00095F36"/>
    <w:rsid w:val="0009677A"/>
    <w:rsid w:val="000C505E"/>
    <w:rsid w:val="000E5A30"/>
    <w:rsid w:val="000E7E43"/>
    <w:rsid w:val="00102A06"/>
    <w:rsid w:val="00106BB9"/>
    <w:rsid w:val="00120603"/>
    <w:rsid w:val="001458AA"/>
    <w:rsid w:val="001468B7"/>
    <w:rsid w:val="001A7EA5"/>
    <w:rsid w:val="001B2224"/>
    <w:rsid w:val="00245C9C"/>
    <w:rsid w:val="00246EAB"/>
    <w:rsid w:val="00273951"/>
    <w:rsid w:val="00294D1A"/>
    <w:rsid w:val="002C061F"/>
    <w:rsid w:val="002D730F"/>
    <w:rsid w:val="00323070"/>
    <w:rsid w:val="00337557"/>
    <w:rsid w:val="00372A59"/>
    <w:rsid w:val="003A4770"/>
    <w:rsid w:val="003D2A45"/>
    <w:rsid w:val="003E0167"/>
    <w:rsid w:val="003E0361"/>
    <w:rsid w:val="003F6759"/>
    <w:rsid w:val="004125B5"/>
    <w:rsid w:val="00414590"/>
    <w:rsid w:val="00450D0B"/>
    <w:rsid w:val="004517CB"/>
    <w:rsid w:val="00456CC3"/>
    <w:rsid w:val="004615B5"/>
    <w:rsid w:val="00463900"/>
    <w:rsid w:val="004766CD"/>
    <w:rsid w:val="00487BB6"/>
    <w:rsid w:val="004B7868"/>
    <w:rsid w:val="004E389B"/>
    <w:rsid w:val="00510192"/>
    <w:rsid w:val="0051110B"/>
    <w:rsid w:val="0052267C"/>
    <w:rsid w:val="00522DA1"/>
    <w:rsid w:val="0053303A"/>
    <w:rsid w:val="0057782F"/>
    <w:rsid w:val="005A3901"/>
    <w:rsid w:val="005B22CC"/>
    <w:rsid w:val="005B7C85"/>
    <w:rsid w:val="005C2868"/>
    <w:rsid w:val="005F293B"/>
    <w:rsid w:val="00640C2B"/>
    <w:rsid w:val="00682925"/>
    <w:rsid w:val="006A5BCC"/>
    <w:rsid w:val="006B7D59"/>
    <w:rsid w:val="006C480E"/>
    <w:rsid w:val="006C5BBE"/>
    <w:rsid w:val="006E690A"/>
    <w:rsid w:val="00704C66"/>
    <w:rsid w:val="00731C72"/>
    <w:rsid w:val="00750262"/>
    <w:rsid w:val="0075050E"/>
    <w:rsid w:val="00781C50"/>
    <w:rsid w:val="007837D2"/>
    <w:rsid w:val="00795A0A"/>
    <w:rsid w:val="007C6D08"/>
    <w:rsid w:val="007F67A8"/>
    <w:rsid w:val="00813123"/>
    <w:rsid w:val="008236CB"/>
    <w:rsid w:val="008240B8"/>
    <w:rsid w:val="0083272F"/>
    <w:rsid w:val="00867BEC"/>
    <w:rsid w:val="00877353"/>
    <w:rsid w:val="00877B8E"/>
    <w:rsid w:val="008E4026"/>
    <w:rsid w:val="008E49B7"/>
    <w:rsid w:val="0090333B"/>
    <w:rsid w:val="00912008"/>
    <w:rsid w:val="00931ECE"/>
    <w:rsid w:val="00955340"/>
    <w:rsid w:val="009559A8"/>
    <w:rsid w:val="009617CC"/>
    <w:rsid w:val="00965716"/>
    <w:rsid w:val="009B64AD"/>
    <w:rsid w:val="009C0E38"/>
    <w:rsid w:val="009C4105"/>
    <w:rsid w:val="009E23F9"/>
    <w:rsid w:val="009F02ED"/>
    <w:rsid w:val="009F6791"/>
    <w:rsid w:val="009F7F5E"/>
    <w:rsid w:val="00A1082D"/>
    <w:rsid w:val="00A214C0"/>
    <w:rsid w:val="00A37C3C"/>
    <w:rsid w:val="00A45266"/>
    <w:rsid w:val="00A4757F"/>
    <w:rsid w:val="00A56D18"/>
    <w:rsid w:val="00AA2B1C"/>
    <w:rsid w:val="00AA3DD2"/>
    <w:rsid w:val="00AD0599"/>
    <w:rsid w:val="00AE44A4"/>
    <w:rsid w:val="00AF0EE7"/>
    <w:rsid w:val="00AF2CD7"/>
    <w:rsid w:val="00B25E4A"/>
    <w:rsid w:val="00B3170B"/>
    <w:rsid w:val="00B364CC"/>
    <w:rsid w:val="00B42638"/>
    <w:rsid w:val="00B74E89"/>
    <w:rsid w:val="00BD09D5"/>
    <w:rsid w:val="00BE2FFF"/>
    <w:rsid w:val="00BF2DE4"/>
    <w:rsid w:val="00C737EE"/>
    <w:rsid w:val="00C82539"/>
    <w:rsid w:val="00C842A8"/>
    <w:rsid w:val="00C91537"/>
    <w:rsid w:val="00D10FD4"/>
    <w:rsid w:val="00D2304B"/>
    <w:rsid w:val="00D337C1"/>
    <w:rsid w:val="00D529D0"/>
    <w:rsid w:val="00D85DC3"/>
    <w:rsid w:val="00DC2C3E"/>
    <w:rsid w:val="00DE3E98"/>
    <w:rsid w:val="00E35519"/>
    <w:rsid w:val="00E44771"/>
    <w:rsid w:val="00E503F1"/>
    <w:rsid w:val="00E84509"/>
    <w:rsid w:val="00E909DE"/>
    <w:rsid w:val="00E943B6"/>
    <w:rsid w:val="00E968C5"/>
    <w:rsid w:val="00EE6371"/>
    <w:rsid w:val="00F1568B"/>
    <w:rsid w:val="00F17C3F"/>
    <w:rsid w:val="00F20021"/>
    <w:rsid w:val="00F2771C"/>
    <w:rsid w:val="00F45A08"/>
    <w:rsid w:val="00F60005"/>
    <w:rsid w:val="00F676E3"/>
    <w:rsid w:val="00F73B15"/>
    <w:rsid w:val="00FC6FDF"/>
    <w:rsid w:val="00FF01D7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5325"/>
  <w15:chartTrackingRefBased/>
  <w15:docId w15:val="{2D65680E-7748-4E85-8E92-6BF56862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4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5534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34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553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semiHidden/>
    <w:rsid w:val="00955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55340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HTMLTypewriter">
    <w:name w:val="HTML Typewriter"/>
    <w:rsid w:val="00955340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qFormat/>
    <w:rsid w:val="00955340"/>
    <w:rPr>
      <w:b/>
      <w:bCs/>
    </w:rPr>
  </w:style>
  <w:style w:type="character" w:customStyle="1" w:styleId="apple-converted-space">
    <w:name w:val="apple-converted-space"/>
    <w:rsid w:val="00955340"/>
  </w:style>
  <w:style w:type="character" w:styleId="CommentReference">
    <w:name w:val="annotation reference"/>
    <w:rsid w:val="00955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53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5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53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5534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340"/>
    <w:rPr>
      <w:rFonts w:ascii="Segoe UI" w:eastAsia="Calibri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340"/>
    <w:pPr>
      <w:spacing w:after="160" w:line="259" w:lineRule="auto"/>
      <w:ind w:left="720"/>
      <w:jc w:val="left"/>
    </w:pPr>
    <w:rPr>
      <w:rFonts w:cs="Calibri"/>
    </w:rPr>
  </w:style>
  <w:style w:type="paragraph" w:styleId="Header">
    <w:name w:val="header"/>
    <w:basedOn w:val="Normal"/>
    <w:link w:val="HeaderChar"/>
    <w:rsid w:val="00955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3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955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5340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553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42</Pages>
  <Words>9875</Words>
  <Characters>56289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Somma</dc:creator>
  <cp:keywords/>
  <dc:description/>
  <cp:lastModifiedBy>Pritchard, Mark</cp:lastModifiedBy>
  <cp:revision>20</cp:revision>
  <dcterms:created xsi:type="dcterms:W3CDTF">2025-09-04T20:07:00Z</dcterms:created>
  <dcterms:modified xsi:type="dcterms:W3CDTF">2025-09-04T20:49:00Z</dcterms:modified>
</cp:coreProperties>
</file>